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F8" w:rsidRDefault="00C23BF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C23BF8" w:rsidRDefault="0085084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82B9F77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7520" cy="239395"/>
                <wp:effectExtent l="0" t="0" r="19050" b="28575"/>
                <wp:wrapNone/>
                <wp:docPr id="1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00" cy="2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23BF8" w:rsidRDefault="0085084C">
                            <w:pPr>
                              <w:pStyle w:val="ad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B9F77" id="Поле 3" o:spid="_x0000_s1026" style="position:absolute;left:0;text-align:left;margin-left:484.05pt;margin-top:11pt;width:37.6pt;height:18.8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" stroked="f" strokeweight=".26mm">
                <v:textbox>
                  <w:txbxContent>
                    <w:p w:rsidR="00C23BF8" w:rsidRDefault="0085084C">
                      <w:pPr>
                        <w:pStyle w:val="ad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0047E5B7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50135" cy="3363595"/>
                <wp:effectExtent l="0" t="0" r="0" b="9525"/>
                <wp:wrapNone/>
                <wp:docPr id="3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60" cy="336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right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20"/>
                              <w:gridCol w:w="1762"/>
                            </w:tblGrid>
                            <w:tr w:rsidR="00C23BF8">
                              <w:trPr>
                                <w:trHeight w:val="186"/>
                              </w:trPr>
                              <w:tc>
                                <w:tcPr>
                                  <w:tcW w:w="132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3BF8" w:rsidRDefault="00C23BF8">
                                  <w:pPr>
                                    <w:pStyle w:val="ad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3BF8" w:rsidRDefault="0085084C">
                                  <w:pPr>
                                    <w:pStyle w:val="ad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C23BF8">
                              <w:trPr>
                                <w:trHeight w:val="164"/>
                              </w:trPr>
                              <w:tc>
                                <w:tcPr>
                                  <w:tcW w:w="132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3BF8" w:rsidRDefault="0085084C">
                                  <w:pPr>
                                    <w:pStyle w:val="ad"/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3BF8" w:rsidRDefault="0085084C">
                                  <w:pPr>
                                    <w:pStyle w:val="ad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C23BF8">
                              <w:trPr>
                                <w:trHeight w:val="246"/>
                              </w:trPr>
                              <w:tc>
                                <w:tcPr>
                                  <w:tcW w:w="132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3BF8" w:rsidRDefault="0085084C">
                                  <w:pPr>
                                    <w:pStyle w:val="ad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3BF8" w:rsidRDefault="0085084C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20.01.2019</w:t>
                                  </w:r>
                                </w:p>
                              </w:tc>
                            </w:tr>
                            <w:tr w:rsidR="00C23BF8">
                              <w:trPr>
                                <w:trHeight w:val="589"/>
                              </w:trPr>
                              <w:tc>
                                <w:tcPr>
                                  <w:tcW w:w="132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3BF8" w:rsidRDefault="0085084C">
                                  <w:pPr>
                                    <w:pStyle w:val="ad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3BF8" w:rsidRDefault="0085084C">
                                  <w:pPr>
                                    <w:pStyle w:val="ad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603У8368</w:t>
                                  </w:r>
                                </w:p>
                              </w:tc>
                            </w:tr>
                            <w:tr w:rsidR="00C23BF8">
                              <w:trPr>
                                <w:trHeight w:val="246"/>
                              </w:trPr>
                              <w:tc>
                                <w:tcPr>
                                  <w:tcW w:w="132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3BF8" w:rsidRDefault="0085084C">
                                  <w:pPr>
                                    <w:pStyle w:val="ad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3BF8" w:rsidRDefault="0085084C">
                                  <w:pPr>
                                    <w:pStyle w:val="ad"/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t>85.11</w:t>
                                  </w:r>
                                </w:p>
                              </w:tc>
                            </w:tr>
                            <w:tr w:rsidR="00C23BF8">
                              <w:trPr>
                                <w:trHeight w:val="246"/>
                              </w:trPr>
                              <w:tc>
                                <w:tcPr>
                                  <w:tcW w:w="132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3BF8" w:rsidRDefault="0085084C">
                                  <w:pPr>
                                    <w:pStyle w:val="ad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3BF8" w:rsidRDefault="0085084C">
                                  <w:pPr>
                                    <w:pStyle w:val="ad"/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t>88.91</w:t>
                                  </w:r>
                                </w:p>
                              </w:tc>
                            </w:tr>
                            <w:tr w:rsidR="00C23BF8">
                              <w:trPr>
                                <w:trHeight w:val="246"/>
                              </w:trPr>
                              <w:tc>
                                <w:tcPr>
                                  <w:tcW w:w="132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3BF8" w:rsidRDefault="0085084C">
                                  <w:pPr>
                                    <w:pStyle w:val="ad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3BF8" w:rsidRDefault="00C23BF8">
                                  <w:pPr>
                                    <w:pStyle w:val="ad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3BF8" w:rsidRDefault="00C23BF8">
                            <w:pPr>
                              <w:pStyle w:val="ad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7E5B7" id="Поле 4" o:spid="_x0000_s1027" style="position:absolute;left:0;text-align:left;margin-left:586.8pt;margin-top:3.95pt;width:185.05pt;height:264.8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right w:val="single" w:sz="4" w:space="0" w:color="000000"/>
                          <w:insideV w:val="single" w:sz="4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20"/>
                        <w:gridCol w:w="1762"/>
                      </w:tblGrid>
                      <w:tr w:rsidR="00C23BF8">
                        <w:trPr>
                          <w:trHeight w:val="186"/>
                        </w:trPr>
                        <w:tc>
                          <w:tcPr>
                            <w:tcW w:w="132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23BF8" w:rsidRDefault="00C23BF8">
                            <w:pPr>
                              <w:pStyle w:val="a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23BF8" w:rsidRDefault="0085084C">
                            <w:pPr>
                              <w:pStyle w:val="ad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C23BF8">
                        <w:trPr>
                          <w:trHeight w:val="164"/>
                        </w:trPr>
                        <w:tc>
                          <w:tcPr>
                            <w:tcW w:w="132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3BF8" w:rsidRDefault="0085084C">
                            <w:pPr>
                              <w:pStyle w:val="ad"/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3BF8" w:rsidRDefault="0085084C">
                            <w:pPr>
                              <w:pStyle w:val="a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0506501</w:t>
                            </w:r>
                          </w:p>
                        </w:tc>
                      </w:tr>
                      <w:tr w:rsidR="00C23BF8">
                        <w:trPr>
                          <w:trHeight w:val="246"/>
                        </w:trPr>
                        <w:tc>
                          <w:tcPr>
                            <w:tcW w:w="132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3BF8" w:rsidRDefault="0085084C">
                            <w:pPr>
                              <w:pStyle w:val="ad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3BF8" w:rsidRDefault="0085084C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20.01.2019</w:t>
                            </w:r>
                          </w:p>
                        </w:tc>
                      </w:tr>
                      <w:tr w:rsidR="00C23BF8">
                        <w:trPr>
                          <w:trHeight w:val="589"/>
                        </w:trPr>
                        <w:tc>
                          <w:tcPr>
                            <w:tcW w:w="132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3BF8" w:rsidRDefault="0085084C">
                            <w:pPr>
                              <w:pStyle w:val="ad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3BF8" w:rsidRDefault="0085084C">
                            <w:pPr>
                              <w:pStyle w:val="ad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603У8368</w:t>
                            </w:r>
                          </w:p>
                        </w:tc>
                      </w:tr>
                      <w:tr w:rsidR="00C23BF8">
                        <w:trPr>
                          <w:trHeight w:val="246"/>
                        </w:trPr>
                        <w:tc>
                          <w:tcPr>
                            <w:tcW w:w="132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3BF8" w:rsidRDefault="0085084C">
                            <w:pPr>
                              <w:pStyle w:val="ad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3BF8" w:rsidRDefault="0085084C">
                            <w:pPr>
                              <w:pStyle w:val="ad"/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t>85.11</w:t>
                            </w:r>
                          </w:p>
                        </w:tc>
                      </w:tr>
                      <w:tr w:rsidR="00C23BF8">
                        <w:trPr>
                          <w:trHeight w:val="246"/>
                        </w:trPr>
                        <w:tc>
                          <w:tcPr>
                            <w:tcW w:w="132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3BF8" w:rsidRDefault="0085084C">
                            <w:pPr>
                              <w:pStyle w:val="ad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3BF8" w:rsidRDefault="0085084C">
                            <w:pPr>
                              <w:pStyle w:val="ad"/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t>88.91</w:t>
                            </w:r>
                          </w:p>
                        </w:tc>
                      </w:tr>
                      <w:tr w:rsidR="00C23BF8">
                        <w:trPr>
                          <w:trHeight w:val="246"/>
                        </w:trPr>
                        <w:tc>
                          <w:tcPr>
                            <w:tcW w:w="132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3BF8" w:rsidRDefault="0085084C">
                            <w:pPr>
                              <w:pStyle w:val="ad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3BF8" w:rsidRDefault="00C23BF8">
                            <w:pPr>
                              <w:pStyle w:val="a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23BF8" w:rsidRDefault="00C23BF8">
                      <w:pPr>
                        <w:pStyle w:val="ad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C23BF8" w:rsidRDefault="0085084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C23BF8" w:rsidRDefault="0085084C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2019год и плановый период 2020 и 2021 годов</w:t>
      </w:r>
    </w:p>
    <w:p w:rsidR="00C23BF8" w:rsidRDefault="0085084C">
      <w:pPr>
        <w:tabs>
          <w:tab w:val="right" w:pos="2698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от «9»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января  2019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C23BF8" w:rsidRDefault="00C23BF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</w:p>
    <w:p w:rsidR="00C23BF8" w:rsidRDefault="00C23BF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</w:p>
    <w:p w:rsidR="00C23BF8" w:rsidRDefault="00C23BF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</w:p>
    <w:p w:rsidR="00C23BF8" w:rsidRDefault="00C23BF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C23BF8" w:rsidRDefault="00C23BF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</w:p>
    <w:p w:rsidR="00C23BF8" w:rsidRDefault="008508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highlight w:val="white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муниципальное бюджетное дошкольное образовательное учреждение</w:t>
      </w:r>
    </w:p>
    <w:p w:rsidR="00C23BF8" w:rsidRDefault="0085084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"Детский сад №34 "Алёнушка" общеразвивающего вида второй категории</w:t>
      </w:r>
    </w:p>
    <w:p w:rsidR="00C23BF8" w:rsidRDefault="00C23BF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highlight w:val="white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  <w:proofErr w:type="gramEnd"/>
    </w:p>
    <w:p w:rsidR="00C23BF8" w:rsidRDefault="00C23B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highlight w:val="white"/>
          <w:u w:val="single"/>
          <w:lang w:eastAsia="ru-RU"/>
        </w:rPr>
        <w:sectPr w:rsidR="00C23BF8">
          <w:headerReference w:type="default" r:id="rId6"/>
          <w:pgSz w:w="16838" w:h="11906" w:orient="landscape"/>
          <w:pgMar w:top="766" w:right="851" w:bottom="2" w:left="1134" w:header="709" w:footer="0" w:gutter="0"/>
          <w:cols w:space="720"/>
          <w:formProt w:val="0"/>
          <w:docGrid w:linePitch="360" w:charSpace="8192"/>
        </w:sect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C23BF8" w:rsidRDefault="0085084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C23BF8" w:rsidRDefault="00C23B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</w:p>
    <w:p w:rsidR="00C23BF8" w:rsidRDefault="0085084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C23BF8" w:rsidRDefault="00C23BF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5385" cy="1129030"/>
                <wp:effectExtent l="0" t="0" r="0" b="0"/>
                <wp:wrapNone/>
                <wp:docPr id="7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60" cy="112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6"/>
                              <w:gridCol w:w="1132"/>
                            </w:tblGrid>
                            <w:tr w:rsidR="00C23BF8">
                              <w:trPr>
                                <w:trHeight w:val="1395"/>
                              </w:trPr>
                              <w:tc>
                                <w:tcPr>
                                  <w:tcW w:w="269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C23BF8" w:rsidRDefault="0085084C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C23BF8" w:rsidRDefault="00C23BF8">
                                  <w:pPr>
                                    <w:pStyle w:val="ad"/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23BF8" w:rsidRDefault="00C23BF8">
                                  <w:pPr>
                                    <w:pStyle w:val="ad"/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23BF8" w:rsidRDefault="0085084C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C23BF8" w:rsidRDefault="00C23BF8">
                            <w:pPr>
                              <w:pStyle w:val="ad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" o:spid="_x0000_s1028" style="position:absolute;margin-left:544.35pt;margin-top:6.1pt;width:192.55pt;height:88.9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6"/>
                        <w:gridCol w:w="1132"/>
                      </w:tblGrid>
                      <w:tr w:rsidR="00C23BF8">
                        <w:trPr>
                          <w:trHeight w:val="1395"/>
                        </w:trPr>
                        <w:tc>
                          <w:tcPr>
                            <w:tcW w:w="269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C23BF8" w:rsidRDefault="0085084C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C23BF8" w:rsidRDefault="00C23BF8">
                            <w:pPr>
                              <w:pStyle w:val="ad"/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23BF8" w:rsidRDefault="00C23BF8">
                            <w:pPr>
                              <w:pStyle w:val="ad"/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23BF8" w:rsidRDefault="0085084C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C23BF8" w:rsidRDefault="00C23BF8">
                      <w:pPr>
                        <w:pStyle w:val="ad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дошкольного образования__________________</w:t>
      </w:r>
    </w:p>
    <w:p w:rsidR="00C23BF8" w:rsidRDefault="00C23BF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23BF8" w:rsidRDefault="0085084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о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фактическом достижении показателей, характеризующих качество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C23BF8" w:rsidRDefault="00C23BF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highlight w:val="white"/>
          <w:lang w:eastAsia="ru-RU"/>
        </w:rPr>
      </w:pPr>
    </w:p>
    <w:p w:rsidR="00C23BF8" w:rsidRDefault="00C23BF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735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4"/>
        <w:gridCol w:w="1402"/>
        <w:gridCol w:w="1402"/>
        <w:gridCol w:w="1402"/>
        <w:gridCol w:w="1402"/>
        <w:gridCol w:w="1402"/>
        <w:gridCol w:w="1762"/>
        <w:gridCol w:w="1336"/>
        <w:gridCol w:w="669"/>
        <w:gridCol w:w="1131"/>
        <w:gridCol w:w="1500"/>
        <w:gridCol w:w="1030"/>
        <w:gridCol w:w="1192"/>
        <w:gridCol w:w="1373"/>
        <w:gridCol w:w="1111"/>
      </w:tblGrid>
      <w:tr w:rsidR="00C23BF8"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C23BF8"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отклонение, %   </w:t>
            </w:r>
            <w:hyperlink w:anchor="Par1381" w:tgtFrame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Style w:val="ListLabel1"/>
                  <w:rFonts w:eastAsiaTheme="minorHAnsi"/>
                </w:rPr>
                <w:t>&lt;5&gt;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gtFrame="&lt;7&gt; Рассчитывается при формировании отчета за год как разница показателей граф 10, 12 и 13.">
              <w:r>
                <w:rPr>
                  <w:rStyle w:val="ListLabel1"/>
                  <w:rFonts w:eastAsiaTheme="minorHAnsi"/>
                </w:rPr>
                <w:t>&lt;6&gt;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23BF8">
        <w:trPr>
          <w:trHeight w:val="253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льном задании на год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gtFrame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Style w:val="ListLabel1"/>
                  <w:rFonts w:eastAsiaTheme="minorHAnsi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gtFrame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>
              <w:r>
                <w:rPr>
                  <w:rStyle w:val="ListLabel1"/>
                  <w:rFonts w:eastAsiaTheme="minorHAnsi"/>
                </w:rPr>
                <w:t>&lt;4&gt;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23BF8"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посещаемость детей в дошкольной образовательной организации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BF8"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BF8"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BF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Полнота реализации основной образовательной программы дошкольного общего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посещаемость детей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дошкольной образовательной организации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BF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BF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</w:pPr>
          </w:p>
        </w:tc>
      </w:tr>
    </w:tbl>
    <w:p w:rsidR="00C23BF8" w:rsidRDefault="0085084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br w:type="page"/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C23BF8" w:rsidRDefault="00C23B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highlight w:val="white"/>
          <w:lang w:eastAsia="ru-RU"/>
        </w:rPr>
      </w:pPr>
    </w:p>
    <w:tbl>
      <w:tblPr>
        <w:tblW w:w="1516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9"/>
        <w:gridCol w:w="1402"/>
        <w:gridCol w:w="1402"/>
        <w:gridCol w:w="1402"/>
        <w:gridCol w:w="1402"/>
        <w:gridCol w:w="1402"/>
        <w:gridCol w:w="1336"/>
        <w:gridCol w:w="1336"/>
        <w:gridCol w:w="669"/>
        <w:gridCol w:w="1500"/>
        <w:gridCol w:w="1500"/>
        <w:gridCol w:w="1030"/>
        <w:gridCol w:w="1192"/>
        <w:gridCol w:w="1373"/>
        <w:gridCol w:w="1111"/>
        <w:gridCol w:w="870"/>
      </w:tblGrid>
      <w:tr w:rsidR="00C23BF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услуги</w:t>
            </w:r>
          </w:p>
        </w:tc>
        <w:tc>
          <w:tcPr>
            <w:tcW w:w="8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C23BF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отклонение, 10% </w:t>
            </w:r>
            <w:hyperlink w:anchor="Par1381" w:tgtFrame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Style w:val="ListLabel1"/>
                  <w:rFonts w:eastAsiaTheme="minorHAnsi"/>
                </w:rPr>
                <w:t>&lt;5&gt;</w:t>
              </w:r>
            </w:hyperlink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gtFrame="&lt;7&gt; Рассчитывается при формировании отчета за год как разница показателей граф 10, 12 и 13.">
              <w:r>
                <w:rPr>
                  <w:rStyle w:val="ListLabel1"/>
                  <w:rFonts w:eastAsiaTheme="minorHAnsi"/>
                </w:rPr>
                <w:t>&lt;6&gt;</w:t>
              </w:r>
            </w:hyperlink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gtFrame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Style w:val="ListLabel1"/>
                  <w:rFonts w:eastAsiaTheme="minorHAnsi"/>
                </w:rPr>
                <w:t>&lt;3&gt;</w:t>
              </w:r>
            </w:hyperlink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gtFrame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>
              <w:r>
                <w:rPr>
                  <w:rStyle w:val="ListLabel1"/>
                  <w:rFonts w:eastAsiaTheme="minorHAnsi"/>
                </w:rPr>
                <w:t>&lt;4&gt;</w:t>
              </w:r>
            </w:hyperlink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нование показателя)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23B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BF8" w:rsidRDefault="00C23B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23BF8" w:rsidRDefault="00C23B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23BF8" w:rsidRDefault="00C23B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23BF8" w:rsidRDefault="00C23B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23BF8" w:rsidRDefault="00C23B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23BF8" w:rsidRDefault="00C23B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23BF8" w:rsidRDefault="00C23B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23BF8" w:rsidRDefault="00C23B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23BF8" w:rsidRDefault="00C23B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23BF8" w:rsidRDefault="0085084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2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5385" cy="1129030"/>
                <wp:effectExtent l="0" t="0" r="0" b="0"/>
                <wp:wrapNone/>
                <wp:docPr id="9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60" cy="112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6"/>
                              <w:gridCol w:w="1132"/>
                            </w:tblGrid>
                            <w:tr w:rsidR="00C23BF8">
                              <w:trPr>
                                <w:trHeight w:val="1395"/>
                              </w:trPr>
                              <w:tc>
                                <w:tcPr>
                                  <w:tcW w:w="269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C23BF8" w:rsidRDefault="0085084C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C23BF8" w:rsidRDefault="00C23BF8">
                                  <w:pPr>
                                    <w:pStyle w:val="ad"/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23BF8" w:rsidRDefault="00C23BF8">
                                  <w:pPr>
                                    <w:pStyle w:val="ad"/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23BF8" w:rsidRDefault="0085084C">
                                  <w:pPr>
                                    <w:pStyle w:val="ad"/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C23BF8" w:rsidRDefault="00C23BF8">
                            <w:pPr>
                              <w:pStyle w:val="ad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7" o:spid="_x0000_s1029" style="position:absolute;margin-left:544.35pt;margin-top:6.1pt;width:192.55pt;height:88.9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6"/>
                        <w:gridCol w:w="1132"/>
                      </w:tblGrid>
                      <w:tr w:rsidR="00C23BF8">
                        <w:trPr>
                          <w:trHeight w:val="1395"/>
                        </w:trPr>
                        <w:tc>
                          <w:tcPr>
                            <w:tcW w:w="269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C23BF8" w:rsidRDefault="0085084C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C23BF8" w:rsidRDefault="00C23BF8">
                            <w:pPr>
                              <w:pStyle w:val="ad"/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23BF8" w:rsidRDefault="00C23BF8">
                            <w:pPr>
                              <w:pStyle w:val="ad"/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23BF8" w:rsidRDefault="0085084C">
                            <w:pPr>
                              <w:pStyle w:val="ad"/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C23BF8" w:rsidRDefault="00C23BF8">
                      <w:pPr>
                        <w:pStyle w:val="ad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_Присмотр 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уход_________________________________________________________________________</w:t>
      </w:r>
    </w:p>
    <w:p w:rsidR="00C23BF8" w:rsidRDefault="0085084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______________________________ 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 Сведения о фактическом достижении показателей, характеризующих объем и (или)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качество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tbl>
      <w:tblPr>
        <w:tblW w:w="1559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1562"/>
        <w:gridCol w:w="1402"/>
        <w:gridCol w:w="1402"/>
        <w:gridCol w:w="1402"/>
        <w:gridCol w:w="1402"/>
        <w:gridCol w:w="1478"/>
        <w:gridCol w:w="1336"/>
        <w:gridCol w:w="669"/>
        <w:gridCol w:w="1131"/>
        <w:gridCol w:w="1500"/>
        <w:gridCol w:w="1030"/>
        <w:gridCol w:w="1192"/>
        <w:gridCol w:w="1373"/>
        <w:gridCol w:w="1111"/>
      </w:tblGrid>
      <w:tr w:rsidR="00C23BF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C23BF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,% </w:t>
            </w:r>
            <w:hyperlink w:anchor="Par1381" w:tgtFrame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Style w:val="ListLabel1"/>
                  <w:rFonts w:eastAsiaTheme="minorHAnsi"/>
                </w:rPr>
                <w:t>&lt;5&gt;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gtFrame="&lt;7&gt; Рассчитывается при формировании отчета за год как разница показателей граф 10, 12 и 13.">
              <w:r>
                <w:rPr>
                  <w:rStyle w:val="ListLabel1"/>
                  <w:rFonts w:eastAsiaTheme="minorHAnsi"/>
                </w:rPr>
                <w:t>&lt;6&gt;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23BF8">
        <w:trPr>
          <w:trHeight w:val="25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льном задании на год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gtFrame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Style w:val="ListLabel1"/>
                  <w:rFonts w:eastAsiaTheme="minorHAnsi"/>
                </w:rPr>
                <w:t>&lt;3&gt;</w:t>
              </w:r>
            </w:hyperlink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gtFrame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>
              <w:r>
                <w:rPr>
                  <w:rStyle w:val="ListLabel1"/>
                  <w:rFonts w:eastAsiaTheme="minorHAnsi"/>
                </w:rPr>
                <w:t>&lt;4&gt;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ind w:left="-62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23BF8">
        <w:trPr>
          <w:trHeight w:val="13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ind w:right="5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853211О.9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9.0.БВ19АА6200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ind w:right="5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853211О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.99.0.БВ19АБ04000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ind w:right="5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О.99.0.БВ19АА20000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C23BF8" w:rsidRDefault="00C23B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highlight w:val="white"/>
          <w:lang w:eastAsia="ru-RU"/>
        </w:rPr>
      </w:pPr>
    </w:p>
    <w:tbl>
      <w:tblPr>
        <w:tblW w:w="15545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6"/>
        <w:gridCol w:w="1402"/>
        <w:gridCol w:w="1402"/>
        <w:gridCol w:w="1402"/>
        <w:gridCol w:w="1402"/>
        <w:gridCol w:w="1402"/>
        <w:gridCol w:w="1336"/>
        <w:gridCol w:w="1336"/>
        <w:gridCol w:w="669"/>
        <w:gridCol w:w="1500"/>
        <w:gridCol w:w="1500"/>
        <w:gridCol w:w="1030"/>
        <w:gridCol w:w="1192"/>
        <w:gridCol w:w="1373"/>
        <w:gridCol w:w="1111"/>
        <w:gridCol w:w="870"/>
      </w:tblGrid>
      <w:tr w:rsidR="00C23BF8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ind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7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C23BF8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отклонение, 10%    </w:t>
            </w:r>
            <w:hyperlink w:anchor="Par1381" w:tgtFrame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Style w:val="ListLabel1"/>
                  <w:rFonts w:eastAsiaTheme="minorHAnsi"/>
                </w:rPr>
                <w:t>&lt;5&gt;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gtFrame="&lt;7&gt; Рассчитывается при формировании отчета за год как разница показателей граф 10, 12 и 13.">
              <w:r>
                <w:rPr>
                  <w:rStyle w:val="ListLabel1"/>
                  <w:rFonts w:eastAsiaTheme="minorHAnsi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gtFrame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Style w:val="ListLabel1"/>
                  <w:rFonts w:eastAsiaTheme="minorHAnsi"/>
                </w:rPr>
                <w:t>&lt;3&gt;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gtFrame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>
              <w:r>
                <w:rPr>
                  <w:rStyle w:val="ListLabel1"/>
                  <w:rFonts w:eastAsiaTheme="minorHAnsi"/>
                </w:rPr>
                <w:t>&lt;4&gt;</w:t>
              </w:r>
            </w:hyperlink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казателя)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23B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11О.99.0.БВ19АА62000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C2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11О.99.0.БВ19АБ04000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C2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11О.99.0.БВ19АА20000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C2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 по услуге: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BF8" w:rsidRDefault="0085084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BF8" w:rsidRDefault="00C23BF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23BF8" w:rsidRDefault="0085084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C23BF8" w:rsidRDefault="00C23B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</w:p>
    <w:p w:rsidR="00C23BF8" w:rsidRDefault="0085084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20570" cy="898525"/>
                <wp:effectExtent l="0" t="0" r="0" b="0"/>
                <wp:wrapNone/>
                <wp:docPr id="1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60" cy="8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C23BF8">
                              <w:trPr>
                                <w:trHeight w:val="118"/>
                              </w:trPr>
                              <w:tc>
                                <w:tcPr>
                                  <w:tcW w:w="1842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C23BF8" w:rsidRDefault="0085084C">
                                  <w:pPr>
                                    <w:pStyle w:val="41"/>
                                    <w:suppressAutoHyphens/>
                                    <w:spacing w:before="0" w:after="20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региональному</w:t>
                                  </w:r>
                                </w:p>
                                <w:p w:rsidR="00C23BF8" w:rsidRDefault="0085084C">
                                  <w:pPr>
                                    <w:pStyle w:val="41"/>
                                    <w:suppressAutoHyphens/>
                                    <w:spacing w:before="0" w:after="20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C23BF8" w:rsidRDefault="00C23BF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3BF8" w:rsidRDefault="00C23BF8">
                            <w:pPr>
                              <w:pStyle w:val="ad"/>
                              <w:ind w:hanging="142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" o:spid="_x0000_s1030" style="position:absolute;margin-left:577.8pt;margin-top:4.45pt;width:159.1pt;height:70.7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C23BF8">
                        <w:trPr>
                          <w:trHeight w:val="118"/>
                        </w:trPr>
                        <w:tc>
                          <w:tcPr>
                            <w:tcW w:w="1842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C23BF8" w:rsidRDefault="0085084C">
                            <w:pPr>
                              <w:pStyle w:val="41"/>
                              <w:suppressAutoHyphens/>
                              <w:spacing w:before="0" w:after="20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proofErr w:type="gramEnd"/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региональному</w:t>
                            </w:r>
                          </w:p>
                          <w:p w:rsidR="00C23BF8" w:rsidRDefault="0085084C">
                            <w:pPr>
                              <w:pStyle w:val="41"/>
                              <w:suppressAutoHyphens/>
                              <w:spacing w:before="0" w:after="20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C23BF8" w:rsidRDefault="00C23BF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23BF8" w:rsidRDefault="00C23BF8">
                      <w:pPr>
                        <w:pStyle w:val="ad"/>
                        <w:ind w:hanging="142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C23BF8" w:rsidRDefault="0085084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C23BF8" w:rsidRDefault="0085084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392"/>
        <w:gridCol w:w="1392"/>
        <w:gridCol w:w="1392"/>
        <w:gridCol w:w="1392"/>
        <w:gridCol w:w="1392"/>
        <w:gridCol w:w="1326"/>
        <w:gridCol w:w="1326"/>
        <w:gridCol w:w="659"/>
        <w:gridCol w:w="1490"/>
        <w:gridCol w:w="1490"/>
        <w:gridCol w:w="1020"/>
        <w:gridCol w:w="1182"/>
        <w:gridCol w:w="1363"/>
        <w:gridCol w:w="1101"/>
      </w:tblGrid>
      <w:tr w:rsidR="00C23BF8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23BF8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gtFrame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Style w:val="ListLabel1"/>
                  <w:rFonts w:eastAsiaTheme="minorHAnsi"/>
                </w:rPr>
                <w:t>&lt;5&gt;</w:t>
              </w:r>
            </w:hyperlink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gtFrame="&lt;7&gt; Рассчитывается при формировании отчета за год как разница показателей граф 10, 12 и 13.">
              <w:r>
                <w:rPr>
                  <w:rStyle w:val="ListLabel1"/>
                  <w:rFonts w:eastAsiaTheme="minorHAnsi"/>
                </w:rPr>
                <w:t>&lt;6&gt;</w:t>
              </w:r>
            </w:hyperlink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23BF8">
        <w:trPr>
          <w:trHeight w:val="23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gtFrame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Style w:val="ListLabel1"/>
                  <w:rFonts w:eastAsiaTheme="minorHAnsi"/>
                </w:rPr>
                <w:t>&lt;3&gt;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gtFrame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>
              <w:r>
                <w:rPr>
                  <w:rStyle w:val="ListLabel1"/>
                  <w:rFonts w:eastAsiaTheme="minorHAnsi"/>
                </w:rPr>
                <w:t>&lt;4&gt;</w:t>
              </w:r>
            </w:hyperlink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23BF8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BF8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BF8" w:rsidRDefault="0085084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23BF8" w:rsidRDefault="00C23BF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23BF8" w:rsidRDefault="0085084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23BF8" w:rsidRDefault="0085084C">
      <w:pPr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23BF8" w:rsidRDefault="00C23BF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</w:p>
    <w:p w:rsidR="00C23BF8" w:rsidRDefault="0085084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3.2. Сведения о фактическом достижении показателей, характеризующих объем работы</w:t>
      </w:r>
    </w:p>
    <w:tbl>
      <w:tblPr>
        <w:tblW w:w="1530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3224"/>
        <w:gridCol w:w="2149"/>
        <w:gridCol w:w="1024"/>
        <w:gridCol w:w="1537"/>
        <w:gridCol w:w="3088"/>
        <w:gridCol w:w="914"/>
        <w:gridCol w:w="1052"/>
        <w:gridCol w:w="851"/>
        <w:gridCol w:w="548"/>
      </w:tblGrid>
      <w:tr w:rsidR="00C23BF8" w:rsidTr="00327D05"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объема работы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платы (цена, тариф)</w:t>
            </w:r>
          </w:p>
        </w:tc>
      </w:tr>
      <w:tr w:rsidR="00C23BF8" w:rsidTr="00327D05"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показателя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допустимое (возможное) отклонение </w:t>
            </w:r>
            <w:hyperlink w:anchor="Par1381" w:tgtFrame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Style w:val="ListLabel1"/>
                  <w:rFonts w:eastAsiaTheme="minorHAnsi"/>
                  <w:sz w:val="14"/>
                  <w:szCs w:val="14"/>
                </w:rPr>
                <w:t>&lt;5&gt;</w:t>
              </w:r>
            </w:hyperlink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gtFrame="&lt;7&gt; Рассчитывается при формировании отчета за год как разница показателей граф 10, 12 и 13.">
              <w:r>
                <w:rPr>
                  <w:rStyle w:val="ListLabel1"/>
                  <w:rFonts w:eastAsiaTheme="minorHAnsi"/>
                  <w:sz w:val="14"/>
                  <w:szCs w:val="14"/>
                </w:rPr>
                <w:t>&lt;6&gt;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850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причина отклонения</w:t>
            </w: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F8" w:rsidRDefault="00C23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C23BF8" w:rsidRDefault="00C23BF8">
      <w:pPr>
        <w:widowControl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327D05" w:rsidRDefault="00327D05">
      <w:pPr>
        <w:widowControl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327D05" w:rsidRDefault="00327D05">
      <w:pPr>
        <w:widowControl w:val="0"/>
        <w:spacing w:after="0" w:line="240" w:lineRule="auto"/>
        <w:ind w:firstLine="540"/>
        <w:jc w:val="both"/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9251950" cy="65430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7D05">
      <w:headerReference w:type="default" r:id="rId8"/>
      <w:pgSz w:w="16838" w:h="11906" w:orient="landscape"/>
      <w:pgMar w:top="766" w:right="1134" w:bottom="0" w:left="1134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4C" w:rsidRDefault="0085084C">
      <w:pPr>
        <w:spacing w:after="0" w:line="240" w:lineRule="auto"/>
      </w:pPr>
      <w:r>
        <w:separator/>
      </w:r>
    </w:p>
  </w:endnote>
  <w:endnote w:type="continuationSeparator" w:id="0">
    <w:p w:rsidR="0085084C" w:rsidRDefault="0085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4C" w:rsidRDefault="0085084C">
      <w:pPr>
        <w:spacing w:after="0" w:line="240" w:lineRule="auto"/>
      </w:pPr>
      <w:r>
        <w:separator/>
      </w:r>
    </w:p>
  </w:footnote>
  <w:footnote w:type="continuationSeparator" w:id="0">
    <w:p w:rsidR="0085084C" w:rsidRDefault="0085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F8" w:rsidRDefault="0085084C">
    <w:pPr>
      <w:rPr>
        <w:sz w:val="2"/>
        <w:szCs w:val="2"/>
      </w:rPr>
    </w:pPr>
    <w:r>
      <w:rPr>
        <w:noProof/>
        <w:sz w:val="2"/>
        <w:szCs w:val="2"/>
        <w:lang w:eastAsia="ru-RU"/>
      </w:rPr>
      <mc:AlternateContent>
        <mc:Choice Requires="wps">
          <w:drawing>
            <wp:anchor distT="0" distB="0" distL="63500" distR="63500" simplePos="0" relativeHeight="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8735" cy="76835"/>
              <wp:effectExtent l="0" t="0" r="635" b="17780"/>
              <wp:wrapNone/>
              <wp:docPr id="5" name="Пол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0" cy="7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23BF8" w:rsidRDefault="00C23BF8">
                          <w:pPr>
                            <w:pStyle w:val="Style4"/>
                            <w:shd w:val="clear" w:color="auto" w:fill="auto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Поле 10" o:spid="_x0000_s1031" style="position:absolute;margin-left:584.15pt;margin-top:69.6pt;width:3.05pt;height:6.05pt;z-index:-503316468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" filled="f" stroked="f">
              <v:textbox style="mso-fit-shape-to-text:t" inset="0,0,0,0">
                <w:txbxContent>
                  <w:p w:rsidR="00C23BF8" w:rsidRDefault="00C23BF8">
                    <w:pPr>
                      <w:pStyle w:val="Style4"/>
                      <w:shd w:val="clear" w:color="auto" w:fill="auto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F8" w:rsidRDefault="0085084C">
    <w:pPr>
      <w:rPr>
        <w:sz w:val="2"/>
        <w:szCs w:val="2"/>
      </w:rPr>
    </w:pPr>
    <w:r>
      <w:rPr>
        <w:noProof/>
        <w:sz w:val="2"/>
        <w:szCs w:val="2"/>
        <w:lang w:eastAsia="ru-RU"/>
      </w:rPr>
      <mc:AlternateContent>
        <mc:Choice Requires="wps">
          <w:drawing>
            <wp:anchor distT="0" distB="0" distL="63500" distR="63500" simplePos="0" relativeHeight="9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8735" cy="76835"/>
              <wp:effectExtent l="0" t="0" r="635" b="17780"/>
              <wp:wrapNone/>
              <wp:docPr id="13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0" cy="7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23BF8" w:rsidRDefault="00C23BF8">
                          <w:pPr>
                            <w:pStyle w:val="Style4"/>
                            <w:shd w:val="clear" w:color="auto" w:fill="auto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Поле 5" o:spid="_x0000_s1032" style="position:absolute;margin-left:584.15pt;margin-top:69.6pt;width:3.05pt;height:6.05pt;z-index:-503316471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" filled="f" stroked="f">
              <v:textbox style="mso-fit-shape-to-text:t" inset="0,0,0,0">
                <w:txbxContent>
                  <w:p w:rsidR="00C23BF8" w:rsidRDefault="00C23BF8">
                    <w:pPr>
                      <w:pStyle w:val="Style4"/>
                      <w:shd w:val="clear" w:color="auto" w:fill="auto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F8"/>
    <w:rsid w:val="00327D05"/>
    <w:rsid w:val="0085084C"/>
    <w:rsid w:val="00C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D9D6"/>
  <w15:docId w15:val="{A84B7B2E-93F5-446C-A52D-62F88061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F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D342D"/>
  </w:style>
  <w:style w:type="character" w:customStyle="1" w:styleId="40">
    <w:name w:val="Заголовок 4 Знак"/>
    <w:basedOn w:val="a0"/>
    <w:link w:val="4"/>
    <w:uiPriority w:val="99"/>
    <w:semiHidden/>
    <w:qFormat/>
    <w:rsid w:val="00BD34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qFormat/>
    <w:locked/>
    <w:rsid w:val="00BD342D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BD342D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qFormat/>
    <w:locked/>
    <w:rsid w:val="00BD342D"/>
    <w:rPr>
      <w:sz w:val="10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A83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eastAsiaTheme="minorHAnsi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Style7">
    <w:name w:val="Style 7"/>
    <w:basedOn w:val="a"/>
    <w:link w:val="CharStyle8"/>
    <w:uiPriority w:val="99"/>
    <w:qFormat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4">
    <w:name w:val="Style 4"/>
    <w:basedOn w:val="a"/>
    <w:link w:val="CharStyle5"/>
    <w:uiPriority w:val="99"/>
    <w:qFormat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a">
    <w:name w:val="No Spacing"/>
    <w:uiPriority w:val="1"/>
    <w:qFormat/>
    <w:rsid w:val="00BD342D"/>
  </w:style>
  <w:style w:type="paragraph" w:styleId="ab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2205</Words>
  <Characters>12575</Characters>
  <Application>Microsoft Office Word</Application>
  <DocSecurity>0</DocSecurity>
  <Lines>104</Lines>
  <Paragraphs>29</Paragraphs>
  <ScaleCrop>false</ScaleCrop>
  <Company>diakov.net</Company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Witaliy Shafarostov</cp:lastModifiedBy>
  <cp:revision>8</cp:revision>
  <cp:lastPrinted>2020-02-07T10:42:00Z</cp:lastPrinted>
  <dcterms:created xsi:type="dcterms:W3CDTF">2020-01-16T09:12:00Z</dcterms:created>
  <dcterms:modified xsi:type="dcterms:W3CDTF">2020-02-11T11:54:00Z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