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9D" w:rsidRPr="00907E43" w:rsidRDefault="00B6069D" w:rsidP="00B6069D">
      <w:pPr>
        <w:pStyle w:val="a3"/>
        <w:rPr>
          <w:rFonts w:ascii="Arial" w:hAnsi="Arial" w:cs="Arial"/>
          <w:b/>
          <w:sz w:val="18"/>
          <w:szCs w:val="18"/>
        </w:rPr>
      </w:pPr>
      <w:r w:rsidRPr="00907E43">
        <w:rPr>
          <w:b/>
          <w:sz w:val="21"/>
          <w:szCs w:val="21"/>
        </w:rPr>
        <w:t>Курсовая подготовка</w:t>
      </w:r>
    </w:p>
    <w:p w:rsidR="00B6069D" w:rsidRPr="007D471F" w:rsidRDefault="00B6069D" w:rsidP="00B6069D">
      <w:pPr>
        <w:pStyle w:val="a3"/>
        <w:rPr>
          <w:rFonts w:ascii="Arial" w:hAnsi="Arial" w:cs="Arial"/>
          <w:b/>
          <w:sz w:val="18"/>
          <w:szCs w:val="18"/>
        </w:rPr>
      </w:pPr>
      <w:r w:rsidRPr="00C85FE8">
        <w:rPr>
          <w:rFonts w:ascii="Arial" w:hAnsi="Arial" w:cs="Arial"/>
          <w:b/>
          <w:color w:val="555555"/>
          <w:sz w:val="18"/>
          <w:szCs w:val="18"/>
        </w:rPr>
        <w:t> </w:t>
      </w:r>
      <w:r w:rsidRPr="007D471F">
        <w:rPr>
          <w:rFonts w:ascii="Arial" w:hAnsi="Arial" w:cs="Arial"/>
          <w:b/>
          <w:sz w:val="18"/>
          <w:szCs w:val="18"/>
        </w:rPr>
        <w:t>Заведующий</w:t>
      </w:r>
      <w:r w:rsidR="00AA6E91" w:rsidRPr="007D471F">
        <w:rPr>
          <w:rFonts w:ascii="Arial" w:hAnsi="Arial" w:cs="Arial"/>
          <w:b/>
          <w:sz w:val="18"/>
          <w:szCs w:val="18"/>
        </w:rPr>
        <w:t xml:space="preserve"> Дудник Светлана Анатольевна</w:t>
      </w:r>
    </w:p>
    <w:p w:rsidR="00B6069D" w:rsidRDefault="00B6069D" w:rsidP="00B6069D">
      <w:pPr>
        <w:tabs>
          <w:tab w:val="left" w:pos="1890"/>
        </w:tabs>
      </w:pPr>
      <w:r>
        <w:rPr>
          <w:color w:val="000000"/>
        </w:rPr>
        <w:t xml:space="preserve">с 11.02.2011 г. по 25.02.2011 г. прошла  обучение в ГОУДПО "РОИПК и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"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проблеме                            " Управление дошкольным образованием в условиях Федеральных государственных требований";   с 28.10. 2013 года по 15 ноября 2013 года прошла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повышения квалификации «Технологии реализации Федерального закона «Об образовании в Российской Федерации»,   прошла обучение по теме " Изменение Устава образовательной организации в соответствии с  Федеральным законом №273 "Об образовании в Российской Федерации"; 30.08.2013 г. участвовала в работе международного </w:t>
      </w:r>
      <w:proofErr w:type="spellStart"/>
      <w:r>
        <w:rPr>
          <w:color w:val="000000"/>
        </w:rPr>
        <w:t>экспертно-медийного</w:t>
      </w:r>
      <w:proofErr w:type="spellEnd"/>
      <w:r>
        <w:rPr>
          <w:color w:val="000000"/>
        </w:rPr>
        <w:t xml:space="preserve"> семинара " Интерактивные и компьютерные технологии в организации духовно-нравственного развития, воспитания детей и учащихся, их социально-педагогическое и медико-психологическое сопровождения: опыт России и Белару</w:t>
      </w:r>
      <w:r w:rsidR="0077005B">
        <w:rPr>
          <w:color w:val="000000"/>
        </w:rPr>
        <w:t>с</w:t>
      </w:r>
      <w:r>
        <w:rPr>
          <w:color w:val="000000"/>
        </w:rPr>
        <w:t>и". </w:t>
      </w:r>
    </w:p>
    <w:p w:rsidR="00B6069D" w:rsidRPr="00C85FE8" w:rsidRDefault="00B6069D">
      <w:pPr>
        <w:rPr>
          <w:b/>
        </w:rPr>
      </w:pPr>
      <w:proofErr w:type="spellStart"/>
      <w:r w:rsidRPr="00C85FE8">
        <w:rPr>
          <w:b/>
        </w:rPr>
        <w:t>Авраменко</w:t>
      </w:r>
      <w:proofErr w:type="spellEnd"/>
      <w:r w:rsidRPr="00C85FE8">
        <w:rPr>
          <w:b/>
        </w:rPr>
        <w:t xml:space="preserve"> Наталья Владимировна</w:t>
      </w:r>
    </w:p>
    <w:p w:rsidR="00B6069D" w:rsidRDefault="00B6069D" w:rsidP="00B6069D">
      <w:r>
        <w:t xml:space="preserve">С 14.02.2013 года по 16.02.2013 года прослушала авторский курс «Сказочные лабиринты игры»- игровая технология интеллектуально-творческого развития детей дошкольного и младшего школьного возраста В.В. </w:t>
      </w:r>
      <w:proofErr w:type="spellStart"/>
      <w:r>
        <w:t>Воскобович</w:t>
      </w:r>
      <w:proofErr w:type="gramStart"/>
      <w:r w:rsidR="005B086F">
        <w:t>,с</w:t>
      </w:r>
      <w:proofErr w:type="spellEnd"/>
      <w:proofErr w:type="gramEnd"/>
      <w:r w:rsidR="005B086F">
        <w:t xml:space="preserve"> </w:t>
      </w:r>
      <w:r>
        <w:t xml:space="preserve"> 26.05.2014 года по 17.06.2014 года прошла обучение  </w:t>
      </w:r>
      <w:r>
        <w:rPr>
          <w:color w:val="000000"/>
        </w:rPr>
        <w:t xml:space="preserve">ГОУДПО "РОИПК и ПРО" по программе дополнительного профессионального образования «Дошкольное образование» по проблеме: Обновление содержания дошкольного образования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условиях введения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A17243" w:rsidRPr="00C85FE8" w:rsidRDefault="00B6069D" w:rsidP="00B6069D">
      <w:pPr>
        <w:rPr>
          <w:b/>
        </w:rPr>
      </w:pPr>
      <w:r w:rsidRPr="00C85FE8">
        <w:rPr>
          <w:b/>
        </w:rPr>
        <w:t>Одинцова Елена Николаевна</w:t>
      </w:r>
    </w:p>
    <w:p w:rsidR="007B2E20" w:rsidRDefault="00B6069D" w:rsidP="007B2E20">
      <w:r>
        <w:t xml:space="preserve"> С 14.04.2008 года по 18.04.2008 года прослушала семинар кандидата педагогических наук, доцента  </w:t>
      </w:r>
      <w:proofErr w:type="spellStart"/>
      <w:r>
        <w:t>ЕфименкоН.Н</w:t>
      </w:r>
      <w:proofErr w:type="spellEnd"/>
      <w:r>
        <w:t>. по теме «Театр физического воспитания и оздоровления детей дошкольного возраста- 1 часть»</w:t>
      </w:r>
      <w:proofErr w:type="gramStart"/>
      <w:r w:rsidR="007B2E20">
        <w:t>,с</w:t>
      </w:r>
      <w:proofErr w:type="gramEnd"/>
      <w:r>
        <w:t xml:space="preserve"> 23.03.2009-27.03.2009 года прослушала семинар кандидата педагогических наук, доцента  </w:t>
      </w:r>
      <w:proofErr w:type="spellStart"/>
      <w:r>
        <w:t>ЕфименкоН.Н</w:t>
      </w:r>
      <w:proofErr w:type="spellEnd"/>
      <w:r>
        <w:t>. по теме «Театр физического воспитания и оздоровления детей дошкольного возраста- 2 часть»</w:t>
      </w:r>
      <w:r w:rsidR="007B2E20">
        <w:t xml:space="preserve">,с </w:t>
      </w:r>
      <w:r>
        <w:t xml:space="preserve"> 22.03.2010-26.03.2010 года прослушала семинар кандидата педагогических наук, доцента  </w:t>
      </w:r>
      <w:proofErr w:type="spellStart"/>
      <w:r>
        <w:t>ЕфименкоН.Н</w:t>
      </w:r>
      <w:proofErr w:type="spellEnd"/>
      <w:r>
        <w:t xml:space="preserve">. по теме « Методика игрового </w:t>
      </w:r>
      <w:r w:rsidR="00313DAE">
        <w:t>тестирования двигательного развития и здоровья детей в норме и патологии</w:t>
      </w:r>
      <w:r>
        <w:t>»</w:t>
      </w:r>
      <w:r w:rsidR="007B2E20">
        <w:t>, с</w:t>
      </w:r>
      <w:r w:rsidR="00313DAE">
        <w:t xml:space="preserve"> 21.03.2011-25.03.2011 года прослушала семинар кандидата педагогических наук, доцента  </w:t>
      </w:r>
      <w:proofErr w:type="spellStart"/>
      <w:r w:rsidR="00313DAE">
        <w:t>ЕфименкоН.Н</w:t>
      </w:r>
      <w:proofErr w:type="spellEnd"/>
      <w:r w:rsidR="00313DAE">
        <w:t>. по теме «Как по-новому планировать физическое воспитание и оздоровление детей»</w:t>
      </w:r>
      <w:proofErr w:type="gramStart"/>
      <w:r w:rsidR="007B2E20">
        <w:t>,с</w:t>
      </w:r>
      <w:proofErr w:type="gramEnd"/>
      <w:r w:rsidR="007B2E20">
        <w:t xml:space="preserve"> </w:t>
      </w:r>
      <w:r w:rsidR="00313DAE">
        <w:t xml:space="preserve"> </w:t>
      </w:r>
      <w:r w:rsidR="007B2E20">
        <w:t>26</w:t>
      </w:r>
      <w:r w:rsidR="00313DAE">
        <w:t xml:space="preserve">.03.2012-30.03.2012 года прослушала семинар кандидата педагогических наук, доцента  </w:t>
      </w:r>
      <w:proofErr w:type="spellStart"/>
      <w:r w:rsidR="00313DAE">
        <w:t>ЕфименкоН.Н</w:t>
      </w:r>
      <w:proofErr w:type="spellEnd"/>
      <w:r w:rsidR="00313DAE">
        <w:t>. по теме «Горизонтальный пластический балет-</w:t>
      </w:r>
      <w:r w:rsidR="007B2E20">
        <w:t xml:space="preserve"> </w:t>
      </w:r>
      <w:r w:rsidR="00313DAE">
        <w:t>новая система физического воспитания,</w:t>
      </w:r>
      <w:r w:rsidR="007B2E20">
        <w:t xml:space="preserve"> </w:t>
      </w:r>
      <w:r w:rsidR="00313DAE">
        <w:t>оздоровления и творческого самовыражения детей и взрослых»</w:t>
      </w:r>
      <w:proofErr w:type="gramStart"/>
      <w:r w:rsidR="007B2E20">
        <w:t>,с</w:t>
      </w:r>
      <w:proofErr w:type="gramEnd"/>
      <w:r w:rsidR="007B2E20">
        <w:t xml:space="preserve"> 25.03.2013-29.03.2013 года прослушала семинар кандидата педагогических наук, доцента  </w:t>
      </w:r>
      <w:proofErr w:type="spellStart"/>
      <w:r w:rsidR="007B2E20">
        <w:t>ЕфименкоН.Н</w:t>
      </w:r>
      <w:proofErr w:type="spellEnd"/>
      <w:r w:rsidR="007B2E20">
        <w:t xml:space="preserve">. по теме «Коррекционный театр физического воспитания и оздоровления детей с особенностями в развитии (часть 1) »,с 24.03.2014-28.03.2014 года прослушала семинар кандидата педагогических наук, доцента  </w:t>
      </w:r>
      <w:proofErr w:type="spellStart"/>
      <w:r w:rsidR="007B2E20">
        <w:t>ЕфименкоН.Н</w:t>
      </w:r>
      <w:proofErr w:type="spellEnd"/>
      <w:r w:rsidR="007B2E20">
        <w:t>. по теме «</w:t>
      </w:r>
      <w:proofErr w:type="spellStart"/>
      <w:r w:rsidR="007B2E20">
        <w:t>Плантография</w:t>
      </w:r>
      <w:proofErr w:type="spellEnd"/>
      <w:r w:rsidR="007B2E20">
        <w:t xml:space="preserve">- или о чем говорят отпечатки детских стоп ?! », </w:t>
      </w:r>
      <w:r w:rsidR="007B2E20">
        <w:rPr>
          <w:color w:val="000000"/>
        </w:rPr>
        <w:t xml:space="preserve">30.08.2013 г. участвовала в работе международного </w:t>
      </w:r>
      <w:proofErr w:type="spellStart"/>
      <w:r w:rsidR="007B2E20">
        <w:rPr>
          <w:color w:val="000000"/>
        </w:rPr>
        <w:t>экспертно-медийного</w:t>
      </w:r>
      <w:proofErr w:type="spellEnd"/>
      <w:r w:rsidR="007B2E20">
        <w:rPr>
          <w:color w:val="000000"/>
        </w:rPr>
        <w:t xml:space="preserve"> семинара " Интерактивные и компьютерные технологии в организации духовно-нравственного развития, воспитания детей и учащихся, их социально-педагогическое и медико-психологическое сопровождения: опыт России и Беларуси"</w:t>
      </w:r>
      <w:proofErr w:type="gramStart"/>
      <w:r w:rsidR="007B2E20">
        <w:rPr>
          <w:color w:val="000000"/>
        </w:rPr>
        <w:t>,с</w:t>
      </w:r>
      <w:proofErr w:type="gramEnd"/>
      <w:r w:rsidR="007B2E20">
        <w:rPr>
          <w:color w:val="000000"/>
        </w:rPr>
        <w:t xml:space="preserve"> </w:t>
      </w:r>
      <w:r w:rsidR="007B2E20">
        <w:t xml:space="preserve"> 26.05.2014 года по 17.06.2014 года прошла обучение  </w:t>
      </w:r>
      <w:r w:rsidR="007B2E20">
        <w:rPr>
          <w:color w:val="000000"/>
        </w:rPr>
        <w:t xml:space="preserve">ГОУДПО "РОИПК и ПРО" по программе дополнительного профессионального образования «Дошкольное образование» по проблеме: Обновление содержания дошкольного образования в </w:t>
      </w:r>
      <w:r w:rsidR="007D471F">
        <w:rPr>
          <w:color w:val="000000"/>
        </w:rPr>
        <w:t xml:space="preserve"> у</w:t>
      </w:r>
      <w:r w:rsidR="007B2E20">
        <w:rPr>
          <w:color w:val="000000"/>
        </w:rPr>
        <w:t xml:space="preserve">словиях введения ФГОС </w:t>
      </w:r>
      <w:proofErr w:type="gramStart"/>
      <w:r w:rsidR="007B2E20">
        <w:rPr>
          <w:color w:val="000000"/>
        </w:rPr>
        <w:t>ДО</w:t>
      </w:r>
      <w:proofErr w:type="gramEnd"/>
      <w:r w:rsidR="007B2E20">
        <w:rPr>
          <w:color w:val="000000"/>
        </w:rPr>
        <w:t>.</w:t>
      </w:r>
    </w:p>
    <w:p w:rsidR="007D471F" w:rsidRDefault="007D471F" w:rsidP="007D471F">
      <w:pPr>
        <w:rPr>
          <w:color w:val="000000"/>
        </w:rPr>
      </w:pPr>
      <w:r>
        <w:lastRenderedPageBreak/>
        <w:t xml:space="preserve">С 18.09.2017 года по 24.11.2017 года </w:t>
      </w:r>
      <w:r>
        <w:rPr>
          <w:color w:val="000000"/>
        </w:rPr>
        <w:t xml:space="preserve"> прошла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дополнительного  профессионального образования «Дошкольное  образование» по проблеме: Развитие профессиональной компетентности по физической культуре ДОУ с учетом требований 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7D471F" w:rsidRDefault="007D471F" w:rsidP="007D471F">
      <w:pPr>
        <w:rPr>
          <w:color w:val="000000"/>
        </w:rPr>
      </w:pPr>
      <w:r>
        <w:rPr>
          <w:color w:val="000000"/>
        </w:rPr>
        <w:t xml:space="preserve">С 14.05.2018 года по 25.05.2018 года прошла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дополнительного  профессионального образования «Дошкольное  образование» по проблеме: Реализация содержания дошкольного образования в условиях внедрения ФГОС </w:t>
      </w:r>
      <w:proofErr w:type="gramStart"/>
      <w:r>
        <w:rPr>
          <w:color w:val="000000"/>
        </w:rPr>
        <w:t>ДО</w:t>
      </w:r>
      <w:proofErr w:type="gramEnd"/>
    </w:p>
    <w:p w:rsidR="00666B61" w:rsidRPr="00C85FE8" w:rsidRDefault="005B086F" w:rsidP="007B2E20">
      <w:pPr>
        <w:rPr>
          <w:b/>
        </w:rPr>
      </w:pPr>
      <w:proofErr w:type="spellStart"/>
      <w:r w:rsidRPr="00C85FE8">
        <w:rPr>
          <w:b/>
        </w:rPr>
        <w:t>Скрытченко</w:t>
      </w:r>
      <w:proofErr w:type="spellEnd"/>
      <w:r w:rsidRPr="00C85FE8">
        <w:rPr>
          <w:b/>
        </w:rPr>
        <w:t xml:space="preserve"> Светлана Леонидовна</w:t>
      </w:r>
    </w:p>
    <w:p w:rsidR="00B6069D" w:rsidRDefault="00666B61" w:rsidP="00666B61">
      <w:pPr>
        <w:rPr>
          <w:color w:val="000000"/>
        </w:rPr>
      </w:pPr>
      <w:proofErr w:type="gramStart"/>
      <w:r>
        <w:t>14.06.2013 года прошла обучение на авторском семинаре И.А.Лыковой « Проектирование художественного образования в современном дошкольном учреждении»,</w:t>
      </w:r>
      <w:r w:rsidRPr="00666B61">
        <w:rPr>
          <w:color w:val="000000"/>
        </w:rPr>
        <w:t xml:space="preserve"> </w:t>
      </w:r>
      <w:r>
        <w:rPr>
          <w:color w:val="000000"/>
        </w:rPr>
        <w:t xml:space="preserve">30.08.2013 г. участвовала в работе международного </w:t>
      </w:r>
      <w:proofErr w:type="spellStart"/>
      <w:r>
        <w:rPr>
          <w:color w:val="000000"/>
        </w:rPr>
        <w:t>экспертно-медийного</w:t>
      </w:r>
      <w:proofErr w:type="spellEnd"/>
      <w:r>
        <w:rPr>
          <w:color w:val="000000"/>
        </w:rPr>
        <w:t xml:space="preserve"> семинара " Интерактивные и компьютерные технологии в организации духовно-нравственного развития, воспитания детей и учащихся, их социально-педагогическое и медико-психологическое сопровождения: опыт России и Белару</w:t>
      </w:r>
      <w:r w:rsidR="0077005B">
        <w:rPr>
          <w:color w:val="000000"/>
        </w:rPr>
        <w:t>с</w:t>
      </w:r>
      <w:r>
        <w:rPr>
          <w:color w:val="000000"/>
        </w:rPr>
        <w:t>и"</w:t>
      </w:r>
      <w:r w:rsidR="003E7429">
        <w:rPr>
          <w:color w:val="000000"/>
        </w:rPr>
        <w:t>, 31.10.2017 года участвовала в семинаре «Практическое развитие критического мышления у  учащихся начальной ступени образования</w:t>
      </w:r>
      <w:proofErr w:type="gramEnd"/>
      <w:r w:rsidR="003E7429">
        <w:rPr>
          <w:color w:val="000000"/>
        </w:rPr>
        <w:t xml:space="preserve"> и воспитанников ДОУ.</w:t>
      </w:r>
    </w:p>
    <w:p w:rsidR="003E7429" w:rsidRDefault="003E7429" w:rsidP="00666B61">
      <w:pPr>
        <w:rPr>
          <w:color w:val="000000"/>
        </w:rPr>
      </w:pPr>
      <w:r>
        <w:rPr>
          <w:color w:val="000000"/>
        </w:rPr>
        <w:t xml:space="preserve">С 09.03.2016 года по 22.03.2016 года прошла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дополнительного  профессионального образования «Дошкольное  образование» по проблеме: Реализация содержания дошкольного образования в условиях внедрения ФГОС </w:t>
      </w:r>
      <w:proofErr w:type="gramStart"/>
      <w:r>
        <w:rPr>
          <w:color w:val="000000"/>
        </w:rPr>
        <w:t>ДО</w:t>
      </w:r>
      <w:proofErr w:type="gramEnd"/>
    </w:p>
    <w:p w:rsidR="00AA6233" w:rsidRPr="00C85FE8" w:rsidRDefault="00AA6233" w:rsidP="00666B61">
      <w:pPr>
        <w:rPr>
          <w:b/>
          <w:color w:val="000000"/>
        </w:rPr>
      </w:pPr>
      <w:r w:rsidRPr="00C85FE8">
        <w:rPr>
          <w:b/>
          <w:color w:val="000000"/>
        </w:rPr>
        <w:t xml:space="preserve"> Колесников Юрий Васильевич</w:t>
      </w:r>
    </w:p>
    <w:p w:rsidR="00AA6233" w:rsidRDefault="00AA6233" w:rsidP="00666B61">
      <w:pPr>
        <w:rPr>
          <w:color w:val="000000"/>
        </w:rPr>
      </w:pPr>
      <w:r>
        <w:rPr>
          <w:color w:val="000000"/>
        </w:rPr>
        <w:t xml:space="preserve">С 21.04.2014 года по 30.05.2014 года прошел обучение на дистанционных курсах ПК  кандидата педагогических наук, доцента А.И.Бурениной по теме: «Музыкальное  воспитание детей в дошкольной образовательной организации: традиции и инновации»  </w:t>
      </w:r>
    </w:p>
    <w:sectPr w:rsidR="00AA6233" w:rsidSect="00A1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7A" w:rsidRDefault="006D017A" w:rsidP="007B2E20">
      <w:pPr>
        <w:spacing w:after="0" w:line="240" w:lineRule="auto"/>
      </w:pPr>
      <w:r>
        <w:separator/>
      </w:r>
    </w:p>
  </w:endnote>
  <w:endnote w:type="continuationSeparator" w:id="0">
    <w:p w:rsidR="006D017A" w:rsidRDefault="006D017A" w:rsidP="007B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7A" w:rsidRDefault="006D017A" w:rsidP="007B2E20">
      <w:pPr>
        <w:spacing w:after="0" w:line="240" w:lineRule="auto"/>
      </w:pPr>
      <w:r>
        <w:separator/>
      </w:r>
    </w:p>
  </w:footnote>
  <w:footnote w:type="continuationSeparator" w:id="0">
    <w:p w:rsidR="006D017A" w:rsidRDefault="006D017A" w:rsidP="007B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9D"/>
    <w:rsid w:val="00125DCA"/>
    <w:rsid w:val="001D1553"/>
    <w:rsid w:val="002B0F14"/>
    <w:rsid w:val="002C647C"/>
    <w:rsid w:val="00313DAE"/>
    <w:rsid w:val="00340525"/>
    <w:rsid w:val="003E7429"/>
    <w:rsid w:val="005B086F"/>
    <w:rsid w:val="005D1D8C"/>
    <w:rsid w:val="00666B61"/>
    <w:rsid w:val="006D017A"/>
    <w:rsid w:val="0077005B"/>
    <w:rsid w:val="007B2E20"/>
    <w:rsid w:val="007D471F"/>
    <w:rsid w:val="0090144D"/>
    <w:rsid w:val="009B7D50"/>
    <w:rsid w:val="00A17243"/>
    <w:rsid w:val="00AA6233"/>
    <w:rsid w:val="00AA6E91"/>
    <w:rsid w:val="00B6069D"/>
    <w:rsid w:val="00B87CD4"/>
    <w:rsid w:val="00C85FE8"/>
    <w:rsid w:val="00C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E20"/>
  </w:style>
  <w:style w:type="paragraph" w:styleId="a6">
    <w:name w:val="footer"/>
    <w:basedOn w:val="a"/>
    <w:link w:val="a7"/>
    <w:uiPriority w:val="99"/>
    <w:semiHidden/>
    <w:unhideWhenUsed/>
    <w:rsid w:val="007B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E20"/>
  </w:style>
  <w:style w:type="table" w:styleId="a8">
    <w:name w:val="Table Grid"/>
    <w:basedOn w:val="a1"/>
    <w:uiPriority w:val="59"/>
    <w:rsid w:val="00C85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E9E8-E55E-4D10-A4C2-CD12B8B9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Дудник</cp:lastModifiedBy>
  <cp:revision>5</cp:revision>
  <dcterms:created xsi:type="dcterms:W3CDTF">2014-12-17T21:51:00Z</dcterms:created>
  <dcterms:modified xsi:type="dcterms:W3CDTF">2018-07-09T21:24:00Z</dcterms:modified>
</cp:coreProperties>
</file>