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Перспективный план прохождения  аттестации педагогических работников МБДОУ «Детский сад №34 «Алёнушка»</w:t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4" w:type="dxa"/>
          <w:bottom w:w="0" w:type="dxa"/>
          <w:right w:w="108" w:type="dxa"/>
        </w:tblCellMar>
        <w:tblLook w:val="04a0"/>
      </w:tblPr>
      <w:tblGrid>
        <w:gridCol w:w="385"/>
        <w:gridCol w:w="1881"/>
        <w:gridCol w:w="1404"/>
        <w:gridCol w:w="1525"/>
        <w:gridCol w:w="3423"/>
        <w:gridCol w:w="1991"/>
        <w:gridCol w:w="1320"/>
        <w:gridCol w:w="1320"/>
        <w:gridCol w:w="1319"/>
      </w:tblGrid>
      <w:tr>
        <w:trPr/>
        <w:tc>
          <w:tcPr>
            <w:tcW w:w="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 должности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аттестации, категория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следующей аттестации</w:t>
            </w:r>
          </w:p>
        </w:tc>
      </w:tr>
      <w:tr>
        <w:trPr/>
        <w:tc>
          <w:tcPr>
            <w:tcW w:w="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Тучевская Карина Анатольевна 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22.03.1994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Образование - высшее;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квалификация «Психология образования»;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профессиональная переподготовка по программе «Методика организации образовательного процесса в начальном общем образовании»;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ru-RU"/>
              </w:rPr>
              <w:t>профессиональная переподготовка по программе «Менеджмент в дошкольном образовании»;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Авраменко Наталья Владимировна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06.06.1966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 специальное,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Ростовское –на-Дону пед.училище,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квалификация - воспитатель в дошкольных учреждениях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Высшая категория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Июнь, 2019года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Скрытченко Светлана Леонидовна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31.07.1966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 специальное,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Ростовское –на-Дону пед.училище,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квалификация - воспитатель в дошкольных учреждениях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  лет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Высшая категория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Июнь, 2019года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Одинцова Елена Николаевна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19.07.1972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6E6E6E"/>
                <w:spacing w:val="0"/>
                <w:sz w:val="24"/>
                <w:szCs w:val="24"/>
                <w:lang w:eastAsia="ru-RU"/>
              </w:rPr>
              <w:t>Образование - высшее.</w:t>
              <w:br/>
              <w:t>Квалификация - бакалавр по направлению подготовки 44.03.03.</w:t>
              <w:br/>
              <w:t>Специальное (дефектологическое) образование,</w:t>
              <w:br/>
              <w:t>профессиональная переподготовка по программе</w:t>
              <w:br/>
              <w:t>«Дошкольное образование»</w:t>
            </w:r>
          </w:p>
          <w:p>
            <w:pPr>
              <w:pStyle w:val="Normal"/>
              <w:tabs>
                <w:tab w:val="clear" w:pos="708"/>
                <w:tab w:val="left" w:pos="199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Высшая категория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Июнь, 2019года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/>
              <w:t>2024 год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3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LibreOffice/6.1.3.2$Windows_X86_64 LibreOffice_project/86daf60bf00efa86ad547e59e09d6bb77c699acb</Application>
  <Pages>2</Pages>
  <Words>155</Words>
  <Characters>1201</Characters>
  <CharactersWithSpaces>1308</CharactersWithSpaces>
  <Paragraphs>55</Paragraphs>
  <Company>detsad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2014-12-05T07:32:00Z</dcterms:created>
  <dc:creator>Detsad</dc:creator>
  <dc:description/>
  <dc:language>ru-RU</dc:language>
  <cp:lastModifiedBy/>
  <dcterms:modified xsi:type="dcterms:W3CDTF">2020-10-09T16:28:13Z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detsad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