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8DB9AD" w14:textId="77777777" w:rsidR="007F6B5E" w:rsidRPr="00BC4376" w:rsidRDefault="007F6B5E" w:rsidP="00BC4376">
      <w:pPr>
        <w:pStyle w:val="aa"/>
        <w:rPr>
          <w:b w:val="0"/>
          <w:sz w:val="22"/>
          <w:szCs w:val="22"/>
        </w:rPr>
      </w:pPr>
      <w:r w:rsidRPr="00BC4376">
        <w:rPr>
          <w:b w:val="0"/>
          <w:sz w:val="22"/>
          <w:szCs w:val="22"/>
        </w:rPr>
        <w:t xml:space="preserve">ОТДЕЛ ОБРАЗОВАНИЯ </w:t>
      </w:r>
    </w:p>
    <w:p w14:paraId="3518D4A6" w14:textId="77777777" w:rsidR="007F6B5E" w:rsidRPr="00BC4376" w:rsidRDefault="007F6B5E" w:rsidP="00BC4376">
      <w:pPr>
        <w:jc w:val="center"/>
        <w:rPr>
          <w:bCs/>
          <w:sz w:val="22"/>
          <w:szCs w:val="22"/>
        </w:rPr>
      </w:pPr>
      <w:r w:rsidRPr="00BC4376">
        <w:rPr>
          <w:bCs/>
          <w:sz w:val="22"/>
          <w:szCs w:val="22"/>
        </w:rPr>
        <w:t>АДМИНИСТРАЦИИ МАТВЕЕВО-КУРГАНСКОГО РАЙОНА</w:t>
      </w:r>
    </w:p>
    <w:p w14:paraId="14A2C3FE" w14:textId="77777777" w:rsidR="007F6B5E" w:rsidRPr="00BC4376" w:rsidRDefault="007F6B5E" w:rsidP="00BC4376">
      <w:pPr>
        <w:jc w:val="center"/>
        <w:rPr>
          <w:bCs/>
          <w:sz w:val="22"/>
          <w:szCs w:val="22"/>
        </w:rPr>
      </w:pPr>
    </w:p>
    <w:p w14:paraId="4345A487" w14:textId="77777777" w:rsidR="007F6B5E" w:rsidRPr="00BC4376" w:rsidRDefault="007F6B5E" w:rsidP="00BC4376">
      <w:pPr>
        <w:jc w:val="center"/>
        <w:rPr>
          <w:bCs/>
          <w:sz w:val="22"/>
          <w:szCs w:val="22"/>
        </w:rPr>
      </w:pPr>
    </w:p>
    <w:p w14:paraId="61C5A88B" w14:textId="77777777" w:rsidR="007F6B5E" w:rsidRPr="00BC4376" w:rsidRDefault="007F6B5E" w:rsidP="00BC4376">
      <w:pPr>
        <w:jc w:val="center"/>
        <w:rPr>
          <w:bCs/>
          <w:sz w:val="22"/>
          <w:szCs w:val="22"/>
        </w:rPr>
      </w:pPr>
      <w:r w:rsidRPr="00BC4376">
        <w:rPr>
          <w:bCs/>
          <w:sz w:val="22"/>
          <w:szCs w:val="22"/>
        </w:rPr>
        <w:t xml:space="preserve">ПРИКАЗ </w:t>
      </w:r>
    </w:p>
    <w:p w14:paraId="76DFC864" w14:textId="77777777" w:rsidR="007F6B5E" w:rsidRPr="00BC4376" w:rsidRDefault="007F6B5E" w:rsidP="00BC4376">
      <w:pPr>
        <w:rPr>
          <w:bCs/>
          <w:sz w:val="22"/>
          <w:szCs w:val="22"/>
        </w:rPr>
      </w:pPr>
    </w:p>
    <w:p w14:paraId="021793C0" w14:textId="0AAB07B7" w:rsidR="007F6B5E" w:rsidRPr="00BC4376" w:rsidRDefault="00692A18" w:rsidP="00BC4376">
      <w:pPr>
        <w:jc w:val="center"/>
        <w:rPr>
          <w:bCs/>
          <w:sz w:val="22"/>
          <w:szCs w:val="22"/>
        </w:rPr>
      </w:pPr>
      <w:r w:rsidRPr="00BC4376">
        <w:rPr>
          <w:sz w:val="22"/>
          <w:szCs w:val="22"/>
        </w:rPr>
        <w:t>24</w:t>
      </w:r>
      <w:r w:rsidR="007F6B5E" w:rsidRPr="00BC4376">
        <w:rPr>
          <w:sz w:val="22"/>
          <w:szCs w:val="22"/>
        </w:rPr>
        <w:t>.</w:t>
      </w:r>
      <w:r w:rsidR="00962E6A" w:rsidRPr="00BC4376">
        <w:rPr>
          <w:sz w:val="22"/>
          <w:szCs w:val="22"/>
        </w:rPr>
        <w:t>0</w:t>
      </w:r>
      <w:r w:rsidRPr="00BC4376">
        <w:rPr>
          <w:sz w:val="22"/>
          <w:szCs w:val="22"/>
        </w:rPr>
        <w:t>9</w:t>
      </w:r>
      <w:r w:rsidR="007F6B5E" w:rsidRPr="00BC4376">
        <w:rPr>
          <w:sz w:val="22"/>
          <w:szCs w:val="22"/>
        </w:rPr>
        <w:t>.202</w:t>
      </w:r>
      <w:r w:rsidR="00DF67FD" w:rsidRPr="00BC4376">
        <w:rPr>
          <w:sz w:val="22"/>
          <w:szCs w:val="22"/>
        </w:rPr>
        <w:t>5</w:t>
      </w:r>
      <w:r w:rsidR="007F6B5E" w:rsidRPr="00BC4376">
        <w:rPr>
          <w:sz w:val="22"/>
          <w:szCs w:val="22"/>
        </w:rPr>
        <w:t>г.</w:t>
      </w:r>
      <w:r w:rsidR="007F6B5E" w:rsidRPr="00BC4376">
        <w:rPr>
          <w:bCs/>
          <w:sz w:val="22"/>
          <w:szCs w:val="22"/>
        </w:rPr>
        <w:t xml:space="preserve">                 п. Матвеев Курган                                   № </w:t>
      </w:r>
      <w:r w:rsidRPr="00BC4376">
        <w:rPr>
          <w:bCs/>
          <w:sz w:val="22"/>
          <w:szCs w:val="22"/>
        </w:rPr>
        <w:t>453</w:t>
      </w:r>
    </w:p>
    <w:p w14:paraId="5D8BE41F" w14:textId="77777777" w:rsidR="007F6B5E" w:rsidRPr="00BC4376" w:rsidRDefault="007F6B5E" w:rsidP="00BC4376">
      <w:pPr>
        <w:rPr>
          <w:b/>
          <w:bCs/>
          <w:sz w:val="22"/>
          <w:szCs w:val="22"/>
        </w:rPr>
      </w:pPr>
    </w:p>
    <w:p w14:paraId="28364F9A" w14:textId="77777777" w:rsidR="00E4424D" w:rsidRPr="00BC4376" w:rsidRDefault="007F6B5E" w:rsidP="00BC4376">
      <w:pPr>
        <w:rPr>
          <w:b/>
          <w:sz w:val="22"/>
          <w:szCs w:val="22"/>
        </w:rPr>
      </w:pPr>
      <w:r w:rsidRPr="00BC4376">
        <w:rPr>
          <w:b/>
          <w:sz w:val="22"/>
          <w:szCs w:val="22"/>
        </w:rPr>
        <w:t xml:space="preserve">     Об организации работы</w:t>
      </w:r>
      <w:r w:rsidR="00E4424D" w:rsidRPr="00BC4376">
        <w:rPr>
          <w:b/>
          <w:sz w:val="22"/>
          <w:szCs w:val="22"/>
        </w:rPr>
        <w:t xml:space="preserve"> </w:t>
      </w:r>
      <w:r w:rsidRPr="00BC4376">
        <w:rPr>
          <w:b/>
          <w:sz w:val="22"/>
          <w:szCs w:val="22"/>
        </w:rPr>
        <w:t>наставничества</w:t>
      </w:r>
    </w:p>
    <w:p w14:paraId="1125B992" w14:textId="5BCDA6C8" w:rsidR="00E4424D" w:rsidRPr="00BC4376" w:rsidRDefault="008D1E11" w:rsidP="00BC4376">
      <w:pPr>
        <w:rPr>
          <w:b/>
          <w:sz w:val="22"/>
          <w:szCs w:val="22"/>
        </w:rPr>
      </w:pPr>
      <w:r w:rsidRPr="00BC4376">
        <w:rPr>
          <w:b/>
          <w:sz w:val="22"/>
          <w:szCs w:val="22"/>
        </w:rPr>
        <w:t>п</w:t>
      </w:r>
      <w:r w:rsidR="007F6B5E" w:rsidRPr="00BC4376">
        <w:rPr>
          <w:b/>
          <w:sz w:val="22"/>
          <w:szCs w:val="22"/>
        </w:rPr>
        <w:t>едагогических</w:t>
      </w:r>
      <w:r w:rsidR="00E4424D" w:rsidRPr="00BC4376">
        <w:rPr>
          <w:b/>
          <w:sz w:val="22"/>
          <w:szCs w:val="22"/>
        </w:rPr>
        <w:t xml:space="preserve"> </w:t>
      </w:r>
      <w:r w:rsidR="007F6B5E" w:rsidRPr="00BC4376">
        <w:rPr>
          <w:b/>
          <w:sz w:val="22"/>
          <w:szCs w:val="22"/>
        </w:rPr>
        <w:t>работников в образовательных</w:t>
      </w:r>
    </w:p>
    <w:p w14:paraId="64DF38EF" w14:textId="4CE5DC7D" w:rsidR="007F6B5E" w:rsidRPr="00BC4376" w:rsidRDefault="007F6B5E" w:rsidP="00BC4376">
      <w:pPr>
        <w:rPr>
          <w:b/>
          <w:sz w:val="22"/>
          <w:szCs w:val="22"/>
        </w:rPr>
      </w:pPr>
      <w:r w:rsidRPr="00BC4376">
        <w:rPr>
          <w:b/>
          <w:sz w:val="22"/>
          <w:szCs w:val="22"/>
        </w:rPr>
        <w:t>организациях</w:t>
      </w:r>
      <w:r w:rsidR="00E4424D" w:rsidRPr="00BC4376">
        <w:rPr>
          <w:b/>
          <w:sz w:val="22"/>
          <w:szCs w:val="22"/>
        </w:rPr>
        <w:t xml:space="preserve"> </w:t>
      </w:r>
      <w:r w:rsidRPr="00BC4376">
        <w:rPr>
          <w:b/>
          <w:sz w:val="22"/>
          <w:szCs w:val="22"/>
        </w:rPr>
        <w:t>Матвеево-Курганского района</w:t>
      </w:r>
    </w:p>
    <w:p w14:paraId="5ABB5C05" w14:textId="77777777" w:rsidR="007F6B5E" w:rsidRPr="00BC4376" w:rsidRDefault="007F6B5E" w:rsidP="00BC4376">
      <w:pPr>
        <w:rPr>
          <w:bCs/>
          <w:sz w:val="22"/>
          <w:szCs w:val="22"/>
        </w:rPr>
      </w:pPr>
    </w:p>
    <w:p w14:paraId="721A6FAB" w14:textId="77777777" w:rsidR="007F6B5E" w:rsidRPr="00BC4376" w:rsidRDefault="007F6B5E" w:rsidP="00BC4376">
      <w:pPr>
        <w:rPr>
          <w:sz w:val="22"/>
          <w:szCs w:val="22"/>
        </w:rPr>
      </w:pPr>
    </w:p>
    <w:p w14:paraId="28D42F9D" w14:textId="77777777" w:rsidR="007F6B5E" w:rsidRPr="00BC4376" w:rsidRDefault="007F6B5E" w:rsidP="00BC4376">
      <w:pPr>
        <w:pStyle w:val="a8"/>
        <w:tabs>
          <w:tab w:val="left" w:pos="0"/>
        </w:tabs>
        <w:ind w:left="-142" w:firstLine="0"/>
        <w:jc w:val="both"/>
        <w:rPr>
          <w:sz w:val="22"/>
          <w:szCs w:val="22"/>
        </w:rPr>
      </w:pPr>
    </w:p>
    <w:p w14:paraId="14741989" w14:textId="6984E226" w:rsidR="009C3B45" w:rsidRPr="00BC4376" w:rsidRDefault="00525E7A" w:rsidP="00BC437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BC4376">
        <w:rPr>
          <w:sz w:val="22"/>
          <w:szCs w:val="22"/>
        </w:rPr>
        <w:t xml:space="preserve">В соответствии с пунктом 33 распоряжения Правительства Российской Федерации от 31 декабря 2019 г. № 3273-р (ред. от 20 августа 2021 г.) «Об утверждении основных принципов национальной системы профессионального роста педагогических работников Российской Федерации, включая национальную систему учительского роста», а также в рамках реализации паспорта федерального проекта </w:t>
      </w:r>
      <w:r w:rsidRPr="00BC4376">
        <w:rPr>
          <w:rFonts w:eastAsiaTheme="minorHAnsi"/>
          <w:sz w:val="22"/>
          <w:szCs w:val="22"/>
          <w:lang w:eastAsia="en-US"/>
        </w:rPr>
        <w:t>"Успех каждого ребенка" и "Молодые профессионалы (Повышение конкурентоспособности</w:t>
      </w:r>
      <w:r w:rsidR="00E4424D" w:rsidRPr="00BC4376">
        <w:rPr>
          <w:rFonts w:eastAsiaTheme="minorHAnsi"/>
          <w:sz w:val="22"/>
          <w:szCs w:val="22"/>
          <w:lang w:eastAsia="en-US"/>
        </w:rPr>
        <w:t xml:space="preserve"> профессионального образования)</w:t>
      </w:r>
      <w:r w:rsidRPr="00BC4376">
        <w:rPr>
          <w:sz w:val="22"/>
          <w:szCs w:val="22"/>
        </w:rPr>
        <w:t>, н</w:t>
      </w:r>
      <w:r w:rsidR="005729FA" w:rsidRPr="00BC4376">
        <w:rPr>
          <w:bCs/>
          <w:sz w:val="22"/>
          <w:szCs w:val="22"/>
        </w:rPr>
        <w:t xml:space="preserve">а </w:t>
      </w:r>
      <w:r w:rsidRPr="00BC4376">
        <w:rPr>
          <w:bCs/>
          <w:sz w:val="22"/>
          <w:szCs w:val="22"/>
        </w:rPr>
        <w:t xml:space="preserve">основании </w:t>
      </w:r>
      <w:r w:rsidRPr="00BC4376">
        <w:rPr>
          <w:sz w:val="22"/>
          <w:szCs w:val="22"/>
        </w:rPr>
        <w:t xml:space="preserve">методических рекомендаций по разработке и внедрению системы наставничества педагогических работников в образовательных организациях </w:t>
      </w:r>
      <w:proofErr w:type="spellStart"/>
      <w:r w:rsidRPr="00BC4376">
        <w:rPr>
          <w:sz w:val="22"/>
          <w:szCs w:val="22"/>
        </w:rPr>
        <w:t>разработнанных</w:t>
      </w:r>
      <w:proofErr w:type="spellEnd"/>
      <w:r w:rsidRPr="00BC4376">
        <w:rPr>
          <w:sz w:val="22"/>
          <w:szCs w:val="22"/>
        </w:rPr>
        <w:t xml:space="preserve">  в соответствии с пунктом 33 распоряжения Правительства Российской Федерации от 31 декабря 2019 г. № 3273-р, на </w:t>
      </w:r>
      <w:r w:rsidR="005729FA" w:rsidRPr="00BC4376">
        <w:rPr>
          <w:bCs/>
          <w:sz w:val="22"/>
          <w:szCs w:val="22"/>
        </w:rPr>
        <w:t>основании</w:t>
      </w:r>
      <w:r w:rsidR="006D77D9" w:rsidRPr="00BC4376">
        <w:rPr>
          <w:sz w:val="22"/>
          <w:szCs w:val="22"/>
        </w:rPr>
        <w:t xml:space="preserve"> </w:t>
      </w:r>
      <w:r w:rsidR="007450FD" w:rsidRPr="00BC4376">
        <w:rPr>
          <w:sz w:val="22"/>
          <w:szCs w:val="22"/>
        </w:rPr>
        <w:t>постановления Министерства общего и профессионального образования Ростовской области от 05.04.2022 г. №7 «Об утверждении Положения  о региональной системе наставничества педагогических работников образовательных организаций»</w:t>
      </w:r>
      <w:r w:rsidR="006A7FDC" w:rsidRPr="00BC4376">
        <w:rPr>
          <w:sz w:val="22"/>
          <w:szCs w:val="22"/>
        </w:rPr>
        <w:t>,</w:t>
      </w:r>
      <w:r w:rsidR="007450FD" w:rsidRPr="00BC4376">
        <w:rPr>
          <w:sz w:val="22"/>
          <w:szCs w:val="22"/>
        </w:rPr>
        <w:t xml:space="preserve"> </w:t>
      </w:r>
      <w:r w:rsidR="00650D04" w:rsidRPr="00BC4376">
        <w:rPr>
          <w:sz w:val="22"/>
          <w:szCs w:val="22"/>
        </w:rPr>
        <w:t xml:space="preserve"> </w:t>
      </w:r>
    </w:p>
    <w:p w14:paraId="28AEC541" w14:textId="77777777" w:rsidR="00CC5845" w:rsidRPr="00BC4376" w:rsidRDefault="00CC5845" w:rsidP="00BC4376">
      <w:pPr>
        <w:pStyle w:val="1"/>
        <w:spacing w:before="0" w:line="259" w:lineRule="auto"/>
        <w:ind w:firstLine="708"/>
        <w:jc w:val="center"/>
        <w:rPr>
          <w:rFonts w:ascii="Times New Roman" w:hAnsi="Times New Roman" w:cs="Times New Roman"/>
          <w:b w:val="0"/>
          <w:color w:val="auto"/>
          <w:sz w:val="22"/>
          <w:szCs w:val="22"/>
        </w:rPr>
      </w:pPr>
    </w:p>
    <w:p w14:paraId="0B3A1F2D" w14:textId="076B4854" w:rsidR="007F6B5E" w:rsidRPr="00BC4376" w:rsidRDefault="003431AD" w:rsidP="00BC4376">
      <w:pPr>
        <w:pStyle w:val="1"/>
        <w:spacing w:before="0" w:line="259" w:lineRule="auto"/>
        <w:ind w:firstLine="708"/>
        <w:jc w:val="center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BC4376">
        <w:rPr>
          <w:rFonts w:ascii="Times New Roman" w:hAnsi="Times New Roman" w:cs="Times New Roman"/>
          <w:b w:val="0"/>
          <w:color w:val="auto"/>
          <w:sz w:val="22"/>
          <w:szCs w:val="22"/>
        </w:rPr>
        <w:t>ПР</w:t>
      </w:r>
      <w:r w:rsidR="007F6B5E" w:rsidRPr="00BC4376">
        <w:rPr>
          <w:rFonts w:ascii="Times New Roman" w:hAnsi="Times New Roman" w:cs="Times New Roman"/>
          <w:b w:val="0"/>
          <w:color w:val="auto"/>
          <w:sz w:val="22"/>
          <w:szCs w:val="22"/>
        </w:rPr>
        <w:t>ИКАЗЫВАЮ:</w:t>
      </w:r>
    </w:p>
    <w:p w14:paraId="4A2F05D9" w14:textId="77777777" w:rsidR="00E035F4" w:rsidRPr="00BC4376" w:rsidRDefault="00E035F4" w:rsidP="00BC4376">
      <w:pPr>
        <w:widowControl w:val="0"/>
        <w:autoSpaceDE w:val="0"/>
        <w:autoSpaceDN w:val="0"/>
        <w:ind w:firstLine="540"/>
        <w:jc w:val="both"/>
        <w:rPr>
          <w:b/>
          <w:bCs/>
          <w:spacing w:val="26"/>
          <w:sz w:val="22"/>
          <w:szCs w:val="22"/>
        </w:rPr>
      </w:pPr>
    </w:p>
    <w:p w14:paraId="522CC67B" w14:textId="77777777" w:rsidR="00127B19" w:rsidRPr="00BC4376" w:rsidRDefault="000E3618" w:rsidP="00BC4376">
      <w:pPr>
        <w:pStyle w:val="a5"/>
        <w:widowControl w:val="0"/>
        <w:numPr>
          <w:ilvl w:val="1"/>
          <w:numId w:val="1"/>
        </w:numPr>
        <w:autoSpaceDE w:val="0"/>
        <w:autoSpaceDN w:val="0"/>
        <w:jc w:val="both"/>
        <w:rPr>
          <w:sz w:val="22"/>
          <w:szCs w:val="22"/>
        </w:rPr>
      </w:pPr>
      <w:r w:rsidRPr="00BC4376">
        <w:rPr>
          <w:sz w:val="22"/>
          <w:szCs w:val="22"/>
        </w:rPr>
        <w:t>Утвердить</w:t>
      </w:r>
      <w:r w:rsidR="00127B19" w:rsidRPr="00BC4376">
        <w:rPr>
          <w:sz w:val="22"/>
          <w:szCs w:val="22"/>
        </w:rPr>
        <w:t>:</w:t>
      </w:r>
    </w:p>
    <w:p w14:paraId="33AAB63F" w14:textId="2A406823" w:rsidR="00127B19" w:rsidRPr="00BC4376" w:rsidRDefault="00127B19" w:rsidP="00BC4376">
      <w:pPr>
        <w:pStyle w:val="a5"/>
        <w:widowControl w:val="0"/>
        <w:autoSpaceDE w:val="0"/>
        <w:autoSpaceDN w:val="0"/>
        <w:ind w:left="792"/>
        <w:jc w:val="both"/>
        <w:rPr>
          <w:sz w:val="22"/>
          <w:szCs w:val="22"/>
        </w:rPr>
      </w:pPr>
      <w:r w:rsidRPr="00BC4376">
        <w:rPr>
          <w:sz w:val="22"/>
          <w:szCs w:val="22"/>
        </w:rPr>
        <w:t>1.1 П</w:t>
      </w:r>
      <w:r w:rsidR="000E3618" w:rsidRPr="00BC4376">
        <w:rPr>
          <w:sz w:val="22"/>
          <w:szCs w:val="22"/>
        </w:rPr>
        <w:t>оложение о наставничеств</w:t>
      </w:r>
      <w:r w:rsidR="00E4424D" w:rsidRPr="00BC4376">
        <w:rPr>
          <w:sz w:val="22"/>
          <w:szCs w:val="22"/>
        </w:rPr>
        <w:t>е</w:t>
      </w:r>
      <w:r w:rsidR="000E3618" w:rsidRPr="00BC4376">
        <w:rPr>
          <w:sz w:val="22"/>
          <w:szCs w:val="22"/>
        </w:rPr>
        <w:t xml:space="preserve"> педагогических работников в образовательных организациях Матвеево-Курганского района;</w:t>
      </w:r>
      <w:r w:rsidR="00D1476F" w:rsidRPr="00BC4376">
        <w:rPr>
          <w:sz w:val="22"/>
          <w:szCs w:val="22"/>
        </w:rPr>
        <w:t xml:space="preserve"> (Приложение 1)</w:t>
      </w:r>
    </w:p>
    <w:p w14:paraId="317E514D" w14:textId="19B0F95A" w:rsidR="00E4424D" w:rsidRPr="00BC4376" w:rsidRDefault="00CC5845" w:rsidP="00BC4376">
      <w:pPr>
        <w:pStyle w:val="a5"/>
        <w:widowControl w:val="0"/>
        <w:numPr>
          <w:ilvl w:val="1"/>
          <w:numId w:val="41"/>
        </w:numPr>
        <w:autoSpaceDE w:val="0"/>
        <w:autoSpaceDN w:val="0"/>
        <w:jc w:val="both"/>
        <w:rPr>
          <w:sz w:val="22"/>
          <w:szCs w:val="22"/>
        </w:rPr>
      </w:pPr>
      <w:r w:rsidRPr="00BC4376">
        <w:rPr>
          <w:sz w:val="22"/>
          <w:szCs w:val="22"/>
        </w:rPr>
        <w:t>П</w:t>
      </w:r>
      <w:r w:rsidR="00476E93" w:rsidRPr="00BC4376">
        <w:rPr>
          <w:sz w:val="22"/>
          <w:szCs w:val="22"/>
        </w:rPr>
        <w:t>акет нормативн</w:t>
      </w:r>
      <w:r w:rsidR="00EE0A73" w:rsidRPr="00BC4376">
        <w:rPr>
          <w:sz w:val="22"/>
          <w:szCs w:val="22"/>
        </w:rPr>
        <w:t>о-правовых</w:t>
      </w:r>
      <w:r w:rsidR="00476E93" w:rsidRPr="00BC4376">
        <w:rPr>
          <w:sz w:val="22"/>
          <w:szCs w:val="22"/>
        </w:rPr>
        <w:t xml:space="preserve"> актов</w:t>
      </w:r>
      <w:r w:rsidR="00B6620A" w:rsidRPr="00BC4376">
        <w:rPr>
          <w:sz w:val="22"/>
          <w:szCs w:val="22"/>
        </w:rPr>
        <w:t xml:space="preserve"> (для руководителя ОО)</w:t>
      </w:r>
      <w:r w:rsidR="00476E93" w:rsidRPr="00BC4376">
        <w:rPr>
          <w:sz w:val="22"/>
          <w:szCs w:val="22"/>
        </w:rPr>
        <w:t xml:space="preserve"> по </w:t>
      </w:r>
      <w:r w:rsidR="00E4424D" w:rsidRPr="00BC4376">
        <w:rPr>
          <w:sz w:val="22"/>
          <w:szCs w:val="22"/>
        </w:rPr>
        <w:t>организации</w:t>
      </w:r>
      <w:r w:rsidR="00476E93" w:rsidRPr="00BC4376">
        <w:rPr>
          <w:sz w:val="22"/>
          <w:szCs w:val="22"/>
        </w:rPr>
        <w:t xml:space="preserve"> наставничества педагогических работников </w:t>
      </w:r>
      <w:r w:rsidR="00EE0A73" w:rsidRPr="00BC4376">
        <w:rPr>
          <w:sz w:val="22"/>
          <w:szCs w:val="22"/>
        </w:rPr>
        <w:t xml:space="preserve">в </w:t>
      </w:r>
      <w:r w:rsidR="00476E93" w:rsidRPr="00BC4376">
        <w:rPr>
          <w:sz w:val="22"/>
          <w:szCs w:val="22"/>
        </w:rPr>
        <w:t xml:space="preserve">образовательных организациях; (Приложение </w:t>
      </w:r>
      <w:r w:rsidR="008D1E11" w:rsidRPr="00BC4376">
        <w:rPr>
          <w:sz w:val="22"/>
          <w:szCs w:val="22"/>
        </w:rPr>
        <w:t>2</w:t>
      </w:r>
      <w:r w:rsidR="00476E93" w:rsidRPr="00BC4376">
        <w:rPr>
          <w:sz w:val="22"/>
          <w:szCs w:val="22"/>
        </w:rPr>
        <w:t>)</w:t>
      </w:r>
    </w:p>
    <w:p w14:paraId="3F39CE2C" w14:textId="71A798D8" w:rsidR="00127B19" w:rsidRPr="00BC4376" w:rsidRDefault="00127B19" w:rsidP="00BC4376">
      <w:pPr>
        <w:pStyle w:val="a5"/>
        <w:widowControl w:val="0"/>
        <w:numPr>
          <w:ilvl w:val="1"/>
          <w:numId w:val="41"/>
        </w:numPr>
        <w:autoSpaceDE w:val="0"/>
        <w:autoSpaceDN w:val="0"/>
        <w:jc w:val="both"/>
        <w:rPr>
          <w:sz w:val="22"/>
          <w:szCs w:val="22"/>
        </w:rPr>
      </w:pPr>
      <w:r w:rsidRPr="00BC4376">
        <w:rPr>
          <w:sz w:val="22"/>
          <w:szCs w:val="22"/>
        </w:rPr>
        <w:t xml:space="preserve">Формы «База наставников», «База наставляемых»; (Приложение </w:t>
      </w:r>
      <w:r w:rsidR="008D1E11" w:rsidRPr="00BC4376">
        <w:rPr>
          <w:sz w:val="22"/>
          <w:szCs w:val="22"/>
        </w:rPr>
        <w:t>3</w:t>
      </w:r>
      <w:r w:rsidRPr="00BC4376">
        <w:rPr>
          <w:sz w:val="22"/>
          <w:szCs w:val="22"/>
        </w:rPr>
        <w:t>)</w:t>
      </w:r>
    </w:p>
    <w:p w14:paraId="2EE62B5B" w14:textId="3B622532" w:rsidR="00476E93" w:rsidRPr="00BC4376" w:rsidRDefault="00476E93" w:rsidP="00BC4376">
      <w:pPr>
        <w:pStyle w:val="a5"/>
        <w:widowControl w:val="0"/>
        <w:autoSpaceDE w:val="0"/>
        <w:autoSpaceDN w:val="0"/>
        <w:ind w:left="792"/>
        <w:jc w:val="both"/>
        <w:rPr>
          <w:sz w:val="22"/>
          <w:szCs w:val="22"/>
        </w:rPr>
      </w:pPr>
    </w:p>
    <w:p w14:paraId="26BEFF76" w14:textId="459F82E4" w:rsidR="00B10A70" w:rsidRPr="00BC4376" w:rsidRDefault="00165D80" w:rsidP="00BC4376">
      <w:pPr>
        <w:pStyle w:val="a5"/>
        <w:widowControl w:val="0"/>
        <w:numPr>
          <w:ilvl w:val="1"/>
          <w:numId w:val="1"/>
        </w:numPr>
        <w:autoSpaceDE w:val="0"/>
        <w:autoSpaceDN w:val="0"/>
        <w:jc w:val="both"/>
        <w:rPr>
          <w:sz w:val="22"/>
          <w:szCs w:val="22"/>
        </w:rPr>
      </w:pPr>
      <w:r w:rsidRPr="00BC4376">
        <w:rPr>
          <w:sz w:val="22"/>
          <w:szCs w:val="22"/>
        </w:rPr>
        <w:t xml:space="preserve">Определить муниципальное бюджетное учреждение Матвеево-Курганского </w:t>
      </w:r>
      <w:proofErr w:type="gramStart"/>
      <w:r w:rsidRPr="00BC4376">
        <w:rPr>
          <w:sz w:val="22"/>
          <w:szCs w:val="22"/>
        </w:rPr>
        <w:t xml:space="preserve">района </w:t>
      </w:r>
      <w:r w:rsidR="00476E93" w:rsidRPr="00BC4376">
        <w:rPr>
          <w:sz w:val="22"/>
          <w:szCs w:val="22"/>
        </w:rPr>
        <w:t xml:space="preserve"> «</w:t>
      </w:r>
      <w:proofErr w:type="gramEnd"/>
      <w:r w:rsidR="00476E93" w:rsidRPr="00BC4376">
        <w:rPr>
          <w:sz w:val="22"/>
          <w:szCs w:val="22"/>
        </w:rPr>
        <w:t xml:space="preserve">Центр качества образования» </w:t>
      </w:r>
      <w:r w:rsidRPr="00BC4376">
        <w:rPr>
          <w:sz w:val="22"/>
          <w:szCs w:val="22"/>
        </w:rPr>
        <w:t xml:space="preserve">муниципальным координатором </w:t>
      </w:r>
      <w:r w:rsidR="00476E93" w:rsidRPr="00BC4376">
        <w:rPr>
          <w:sz w:val="22"/>
          <w:szCs w:val="22"/>
        </w:rPr>
        <w:t xml:space="preserve">наставничества педагогических работников образовательных организаций Матвеево-Курганского района; </w:t>
      </w:r>
    </w:p>
    <w:p w14:paraId="7960986A" w14:textId="5B330179" w:rsidR="006C4EBB" w:rsidRPr="00BC4376" w:rsidRDefault="00B10A70" w:rsidP="00BC4376">
      <w:pPr>
        <w:pStyle w:val="a5"/>
        <w:widowControl w:val="0"/>
        <w:numPr>
          <w:ilvl w:val="1"/>
          <w:numId w:val="40"/>
        </w:numPr>
        <w:autoSpaceDE w:val="0"/>
        <w:autoSpaceDN w:val="0"/>
        <w:jc w:val="both"/>
        <w:rPr>
          <w:sz w:val="22"/>
          <w:szCs w:val="22"/>
        </w:rPr>
      </w:pPr>
      <w:r w:rsidRPr="00BC4376">
        <w:rPr>
          <w:sz w:val="22"/>
          <w:szCs w:val="22"/>
        </w:rPr>
        <w:t xml:space="preserve">    </w:t>
      </w:r>
      <w:r w:rsidR="000E3618" w:rsidRPr="00BC4376">
        <w:rPr>
          <w:sz w:val="22"/>
          <w:szCs w:val="22"/>
        </w:rPr>
        <w:t>Назначить директора МБУ МКР «Центр качества образования»</w:t>
      </w:r>
      <w:r w:rsidR="0081252A" w:rsidRPr="00BC4376">
        <w:rPr>
          <w:sz w:val="22"/>
          <w:szCs w:val="22"/>
        </w:rPr>
        <w:t xml:space="preserve"> </w:t>
      </w:r>
      <w:proofErr w:type="spellStart"/>
      <w:r w:rsidR="00445EE9" w:rsidRPr="00BC4376">
        <w:rPr>
          <w:sz w:val="22"/>
          <w:szCs w:val="22"/>
        </w:rPr>
        <w:t>Бискупского</w:t>
      </w:r>
      <w:proofErr w:type="spellEnd"/>
      <w:r w:rsidR="00445EE9" w:rsidRPr="00BC4376">
        <w:rPr>
          <w:sz w:val="22"/>
          <w:szCs w:val="22"/>
        </w:rPr>
        <w:t xml:space="preserve"> С.С.</w:t>
      </w:r>
      <w:r w:rsidR="006C4EBB" w:rsidRPr="00BC4376">
        <w:rPr>
          <w:sz w:val="22"/>
          <w:szCs w:val="22"/>
        </w:rPr>
        <w:t>:</w:t>
      </w:r>
    </w:p>
    <w:p w14:paraId="7DE8AEC2" w14:textId="27594152" w:rsidR="00505645" w:rsidRPr="00BC4376" w:rsidRDefault="006C4EBB" w:rsidP="00BC4376">
      <w:pPr>
        <w:pStyle w:val="a5"/>
        <w:widowControl w:val="0"/>
        <w:autoSpaceDE w:val="0"/>
        <w:autoSpaceDN w:val="0"/>
        <w:ind w:left="792"/>
        <w:jc w:val="both"/>
        <w:rPr>
          <w:sz w:val="22"/>
          <w:szCs w:val="22"/>
        </w:rPr>
      </w:pPr>
      <w:r w:rsidRPr="00BC4376">
        <w:rPr>
          <w:sz w:val="22"/>
          <w:szCs w:val="22"/>
        </w:rPr>
        <w:t>-</w:t>
      </w:r>
      <w:r w:rsidR="00445EE9" w:rsidRPr="00BC4376">
        <w:rPr>
          <w:sz w:val="22"/>
          <w:szCs w:val="22"/>
        </w:rPr>
        <w:t xml:space="preserve"> </w:t>
      </w:r>
      <w:r w:rsidR="0081252A" w:rsidRPr="00BC4376">
        <w:rPr>
          <w:sz w:val="22"/>
          <w:szCs w:val="22"/>
        </w:rPr>
        <w:t>муниципальным координатором</w:t>
      </w:r>
      <w:r w:rsidRPr="00BC4376">
        <w:rPr>
          <w:sz w:val="22"/>
          <w:szCs w:val="22"/>
        </w:rPr>
        <w:t xml:space="preserve"> </w:t>
      </w:r>
      <w:r w:rsidR="0081252A" w:rsidRPr="00BC4376">
        <w:rPr>
          <w:sz w:val="22"/>
          <w:szCs w:val="22"/>
        </w:rPr>
        <w:t>по наставничеств</w:t>
      </w:r>
      <w:r w:rsidR="008D1E11" w:rsidRPr="00BC4376">
        <w:rPr>
          <w:sz w:val="22"/>
          <w:szCs w:val="22"/>
        </w:rPr>
        <w:t>у</w:t>
      </w:r>
      <w:r w:rsidR="0081252A" w:rsidRPr="00BC4376">
        <w:rPr>
          <w:sz w:val="22"/>
          <w:szCs w:val="22"/>
        </w:rPr>
        <w:t xml:space="preserve"> педагогических </w:t>
      </w:r>
      <w:proofErr w:type="gramStart"/>
      <w:r w:rsidR="0081252A" w:rsidRPr="00BC4376">
        <w:rPr>
          <w:sz w:val="22"/>
          <w:szCs w:val="22"/>
        </w:rPr>
        <w:t>работников  в</w:t>
      </w:r>
      <w:proofErr w:type="gramEnd"/>
      <w:r w:rsidR="0081252A" w:rsidRPr="00BC4376">
        <w:rPr>
          <w:sz w:val="22"/>
          <w:szCs w:val="22"/>
        </w:rPr>
        <w:t xml:space="preserve"> образовательных организациях Матвеево-Курганского района;</w:t>
      </w:r>
    </w:p>
    <w:p w14:paraId="6E96AD7A" w14:textId="4C5BA1F2" w:rsidR="009C318B" w:rsidRPr="00BC4376" w:rsidRDefault="006C4EBB" w:rsidP="00BC4376">
      <w:pPr>
        <w:pStyle w:val="a5"/>
        <w:widowControl w:val="0"/>
        <w:autoSpaceDE w:val="0"/>
        <w:autoSpaceDN w:val="0"/>
        <w:ind w:left="792"/>
        <w:jc w:val="both"/>
        <w:rPr>
          <w:sz w:val="22"/>
          <w:szCs w:val="22"/>
        </w:rPr>
      </w:pPr>
      <w:r w:rsidRPr="00BC4376">
        <w:rPr>
          <w:sz w:val="22"/>
          <w:szCs w:val="22"/>
        </w:rPr>
        <w:t xml:space="preserve">- </w:t>
      </w:r>
      <w:r w:rsidR="008D1E11" w:rsidRPr="00BC4376">
        <w:rPr>
          <w:sz w:val="22"/>
          <w:szCs w:val="22"/>
        </w:rPr>
        <w:t xml:space="preserve">куратором </w:t>
      </w:r>
      <w:r w:rsidRPr="00BC4376">
        <w:rPr>
          <w:sz w:val="22"/>
          <w:szCs w:val="22"/>
        </w:rPr>
        <w:t>руководителе</w:t>
      </w:r>
      <w:r w:rsidR="008D1E11" w:rsidRPr="00BC4376">
        <w:rPr>
          <w:sz w:val="22"/>
          <w:szCs w:val="22"/>
        </w:rPr>
        <w:t>й</w:t>
      </w:r>
      <w:r w:rsidRPr="00BC4376">
        <w:rPr>
          <w:sz w:val="22"/>
          <w:szCs w:val="22"/>
        </w:rPr>
        <w:t xml:space="preserve"> районного методического объединения </w:t>
      </w:r>
      <w:r w:rsidR="008D1E11" w:rsidRPr="00BC4376">
        <w:rPr>
          <w:sz w:val="22"/>
          <w:szCs w:val="22"/>
        </w:rPr>
        <w:t xml:space="preserve">молодых </w:t>
      </w:r>
      <w:r w:rsidR="00961035" w:rsidRPr="00BC4376">
        <w:rPr>
          <w:sz w:val="22"/>
          <w:szCs w:val="22"/>
        </w:rPr>
        <w:t>педагогов</w:t>
      </w:r>
      <w:r w:rsidR="0067702D" w:rsidRPr="00BC4376">
        <w:rPr>
          <w:sz w:val="22"/>
          <w:szCs w:val="22"/>
        </w:rPr>
        <w:t>;</w:t>
      </w:r>
    </w:p>
    <w:p w14:paraId="4ECC73FF" w14:textId="3DE17102" w:rsidR="00B10A70" w:rsidRPr="00BC4376" w:rsidRDefault="009C318B" w:rsidP="00BC4376">
      <w:pPr>
        <w:pStyle w:val="a5"/>
        <w:widowControl w:val="0"/>
        <w:autoSpaceDE w:val="0"/>
        <w:autoSpaceDN w:val="0"/>
        <w:ind w:left="792"/>
        <w:jc w:val="both"/>
        <w:rPr>
          <w:sz w:val="22"/>
          <w:szCs w:val="22"/>
        </w:rPr>
      </w:pPr>
      <w:r w:rsidRPr="00BC4376">
        <w:rPr>
          <w:sz w:val="22"/>
          <w:szCs w:val="22"/>
        </w:rPr>
        <w:t>- ответственным за наполнение рубрики (странички) «Наставничество» на официальном сайте ООА Матвеево-Курганского района</w:t>
      </w:r>
      <w:r w:rsidR="00681E5B" w:rsidRPr="00BC4376">
        <w:rPr>
          <w:sz w:val="22"/>
          <w:szCs w:val="22"/>
        </w:rPr>
        <w:t>;</w:t>
      </w:r>
    </w:p>
    <w:p w14:paraId="50C94769" w14:textId="65141B76" w:rsidR="00961035" w:rsidRPr="00BC4376" w:rsidRDefault="00B10A70" w:rsidP="00BC4376">
      <w:pPr>
        <w:pStyle w:val="a5"/>
        <w:widowControl w:val="0"/>
        <w:autoSpaceDE w:val="0"/>
        <w:autoSpaceDN w:val="0"/>
        <w:ind w:left="792"/>
        <w:jc w:val="both"/>
        <w:rPr>
          <w:sz w:val="22"/>
          <w:szCs w:val="22"/>
        </w:rPr>
      </w:pPr>
      <w:r w:rsidRPr="00BC4376">
        <w:rPr>
          <w:sz w:val="22"/>
          <w:szCs w:val="22"/>
        </w:rPr>
        <w:t>- ответственным</w:t>
      </w:r>
      <w:r w:rsidR="00681E5B" w:rsidRPr="00BC4376">
        <w:rPr>
          <w:sz w:val="22"/>
          <w:szCs w:val="22"/>
        </w:rPr>
        <w:t xml:space="preserve"> по формированию базы данных муниципальных кураторов образовательных организаций</w:t>
      </w:r>
      <w:r w:rsidR="00CF0EC5" w:rsidRPr="00BC4376">
        <w:rPr>
          <w:sz w:val="22"/>
          <w:szCs w:val="22"/>
        </w:rPr>
        <w:t xml:space="preserve"> и базы</w:t>
      </w:r>
      <w:r w:rsidR="00681E5B" w:rsidRPr="00BC4376">
        <w:rPr>
          <w:sz w:val="22"/>
          <w:szCs w:val="22"/>
        </w:rPr>
        <w:t xml:space="preserve"> наставников</w:t>
      </w:r>
      <w:r w:rsidR="009C318B" w:rsidRPr="00BC4376">
        <w:rPr>
          <w:sz w:val="22"/>
          <w:szCs w:val="22"/>
        </w:rPr>
        <w:t>.</w:t>
      </w:r>
    </w:p>
    <w:p w14:paraId="58CB398B" w14:textId="77777777" w:rsidR="00CF0EC5" w:rsidRPr="00BC4376" w:rsidRDefault="00CF0EC5" w:rsidP="00BC4376">
      <w:pPr>
        <w:pStyle w:val="a5"/>
        <w:widowControl w:val="0"/>
        <w:autoSpaceDE w:val="0"/>
        <w:autoSpaceDN w:val="0"/>
        <w:ind w:left="792"/>
        <w:jc w:val="both"/>
        <w:rPr>
          <w:sz w:val="22"/>
          <w:szCs w:val="22"/>
        </w:rPr>
      </w:pPr>
    </w:p>
    <w:p w14:paraId="1201DF2A" w14:textId="41767ED0" w:rsidR="00A5339F" w:rsidRPr="00BC4376" w:rsidRDefault="00682052" w:rsidP="00BC4376">
      <w:pPr>
        <w:pStyle w:val="a5"/>
        <w:widowControl w:val="0"/>
        <w:numPr>
          <w:ilvl w:val="1"/>
          <w:numId w:val="1"/>
        </w:numPr>
        <w:autoSpaceDE w:val="0"/>
        <w:autoSpaceDN w:val="0"/>
        <w:jc w:val="both"/>
        <w:rPr>
          <w:sz w:val="22"/>
          <w:szCs w:val="22"/>
        </w:rPr>
      </w:pPr>
      <w:r w:rsidRPr="00BC4376">
        <w:rPr>
          <w:sz w:val="22"/>
          <w:szCs w:val="22"/>
        </w:rPr>
        <w:t>Руководите</w:t>
      </w:r>
      <w:r w:rsidR="00EE0A73" w:rsidRPr="00BC4376">
        <w:rPr>
          <w:sz w:val="22"/>
          <w:szCs w:val="22"/>
        </w:rPr>
        <w:t xml:space="preserve">лям образовательных </w:t>
      </w:r>
      <w:proofErr w:type="gramStart"/>
      <w:r w:rsidR="00EE0A73" w:rsidRPr="00BC4376">
        <w:rPr>
          <w:sz w:val="22"/>
          <w:szCs w:val="22"/>
        </w:rPr>
        <w:t xml:space="preserve">организаций </w:t>
      </w:r>
      <w:r w:rsidRPr="00BC4376">
        <w:rPr>
          <w:sz w:val="22"/>
          <w:szCs w:val="22"/>
        </w:rPr>
        <w:t xml:space="preserve"> </w:t>
      </w:r>
      <w:r w:rsidR="00A5339F" w:rsidRPr="00BC4376">
        <w:rPr>
          <w:sz w:val="22"/>
          <w:szCs w:val="22"/>
        </w:rPr>
        <w:t>Матвеево</w:t>
      </w:r>
      <w:proofErr w:type="gramEnd"/>
      <w:r w:rsidR="00A5339F" w:rsidRPr="00BC4376">
        <w:rPr>
          <w:sz w:val="22"/>
          <w:szCs w:val="22"/>
        </w:rPr>
        <w:t>-Курганского района</w:t>
      </w:r>
      <w:r w:rsidR="00EE0A73" w:rsidRPr="00BC4376">
        <w:rPr>
          <w:sz w:val="22"/>
          <w:szCs w:val="22"/>
        </w:rPr>
        <w:t xml:space="preserve"> </w:t>
      </w:r>
      <w:r w:rsidRPr="00BC4376">
        <w:rPr>
          <w:sz w:val="22"/>
          <w:szCs w:val="22"/>
        </w:rPr>
        <w:t xml:space="preserve">организовать работу по </w:t>
      </w:r>
      <w:r w:rsidR="000F5D48" w:rsidRPr="00BC4376">
        <w:rPr>
          <w:sz w:val="22"/>
          <w:szCs w:val="22"/>
        </w:rPr>
        <w:t>наставничеств</w:t>
      </w:r>
      <w:r w:rsidR="00E4424D" w:rsidRPr="00BC4376">
        <w:rPr>
          <w:sz w:val="22"/>
          <w:szCs w:val="22"/>
        </w:rPr>
        <w:t>у</w:t>
      </w:r>
      <w:r w:rsidR="000F5D48" w:rsidRPr="00BC4376">
        <w:rPr>
          <w:sz w:val="22"/>
          <w:szCs w:val="22"/>
        </w:rPr>
        <w:t xml:space="preserve"> педагогических работников</w:t>
      </w:r>
      <w:r w:rsidR="00107099" w:rsidRPr="00BC4376">
        <w:rPr>
          <w:sz w:val="22"/>
          <w:szCs w:val="22"/>
        </w:rPr>
        <w:t xml:space="preserve"> в образовательной организации</w:t>
      </w:r>
      <w:r w:rsidR="000B6CCE" w:rsidRPr="00BC4376">
        <w:rPr>
          <w:sz w:val="22"/>
          <w:szCs w:val="22"/>
        </w:rPr>
        <w:t>:</w:t>
      </w:r>
    </w:p>
    <w:p w14:paraId="2FE0F310" w14:textId="44D72BC0" w:rsidR="00482DF5" w:rsidRPr="00BC4376" w:rsidRDefault="00A5339F" w:rsidP="00BC4376">
      <w:pPr>
        <w:widowControl w:val="0"/>
        <w:autoSpaceDE w:val="0"/>
        <w:autoSpaceDN w:val="0"/>
        <w:ind w:left="708"/>
        <w:jc w:val="both"/>
        <w:rPr>
          <w:sz w:val="22"/>
          <w:szCs w:val="22"/>
        </w:rPr>
      </w:pPr>
      <w:r w:rsidRPr="00BC4376">
        <w:rPr>
          <w:sz w:val="22"/>
          <w:szCs w:val="22"/>
        </w:rPr>
        <w:t>-</w:t>
      </w:r>
      <w:r w:rsidR="00BB117E" w:rsidRPr="00BC4376">
        <w:rPr>
          <w:sz w:val="22"/>
          <w:szCs w:val="22"/>
        </w:rPr>
        <w:t xml:space="preserve"> </w:t>
      </w:r>
      <w:r w:rsidR="000B6CCE" w:rsidRPr="00BC4376">
        <w:rPr>
          <w:sz w:val="22"/>
          <w:szCs w:val="22"/>
        </w:rPr>
        <w:t>н</w:t>
      </w:r>
      <w:r w:rsidR="001800FC" w:rsidRPr="00BC4376">
        <w:rPr>
          <w:sz w:val="22"/>
          <w:szCs w:val="22"/>
        </w:rPr>
        <w:t xml:space="preserve">азначить </w:t>
      </w:r>
      <w:r w:rsidR="00E4424D" w:rsidRPr="00BC4376">
        <w:rPr>
          <w:sz w:val="22"/>
          <w:szCs w:val="22"/>
        </w:rPr>
        <w:t xml:space="preserve">ответственного за </w:t>
      </w:r>
      <w:r w:rsidR="001800FC" w:rsidRPr="00BC4376">
        <w:rPr>
          <w:sz w:val="22"/>
          <w:szCs w:val="22"/>
        </w:rPr>
        <w:t>наставничеств</w:t>
      </w:r>
      <w:r w:rsidR="00E4424D" w:rsidRPr="00BC4376">
        <w:rPr>
          <w:sz w:val="22"/>
          <w:szCs w:val="22"/>
        </w:rPr>
        <w:t>о</w:t>
      </w:r>
      <w:r w:rsidR="001800FC" w:rsidRPr="00BC4376">
        <w:rPr>
          <w:sz w:val="22"/>
          <w:szCs w:val="22"/>
        </w:rPr>
        <w:t xml:space="preserve"> педагогических работников </w:t>
      </w:r>
      <w:r w:rsidR="00EC0A4F" w:rsidRPr="00BC4376">
        <w:rPr>
          <w:sz w:val="22"/>
          <w:szCs w:val="22"/>
        </w:rPr>
        <w:t xml:space="preserve">в </w:t>
      </w:r>
      <w:r w:rsidR="001800FC" w:rsidRPr="00BC4376">
        <w:rPr>
          <w:sz w:val="22"/>
          <w:szCs w:val="22"/>
        </w:rPr>
        <w:t>образовательн</w:t>
      </w:r>
      <w:r w:rsidR="00605E51" w:rsidRPr="00BC4376">
        <w:rPr>
          <w:sz w:val="22"/>
          <w:szCs w:val="22"/>
        </w:rPr>
        <w:t>ой</w:t>
      </w:r>
      <w:r w:rsidR="001800FC" w:rsidRPr="00BC4376">
        <w:rPr>
          <w:sz w:val="22"/>
          <w:szCs w:val="22"/>
        </w:rPr>
        <w:t xml:space="preserve"> организаци</w:t>
      </w:r>
      <w:r w:rsidR="00605E51" w:rsidRPr="00BC4376">
        <w:rPr>
          <w:sz w:val="22"/>
          <w:szCs w:val="22"/>
        </w:rPr>
        <w:t>и</w:t>
      </w:r>
      <w:r w:rsidR="00681E5B" w:rsidRPr="00BC4376">
        <w:rPr>
          <w:sz w:val="22"/>
          <w:szCs w:val="22"/>
        </w:rPr>
        <w:t>;</w:t>
      </w:r>
    </w:p>
    <w:p w14:paraId="00679374" w14:textId="69436C6A" w:rsidR="00482DF5" w:rsidRPr="00BC4376" w:rsidRDefault="00482DF5" w:rsidP="00BC4376">
      <w:pPr>
        <w:widowControl w:val="0"/>
        <w:autoSpaceDE w:val="0"/>
        <w:autoSpaceDN w:val="0"/>
        <w:ind w:left="708"/>
        <w:jc w:val="both"/>
        <w:rPr>
          <w:sz w:val="22"/>
          <w:szCs w:val="22"/>
        </w:rPr>
      </w:pPr>
      <w:r w:rsidRPr="00BC4376">
        <w:rPr>
          <w:sz w:val="22"/>
          <w:szCs w:val="22"/>
        </w:rPr>
        <w:t>-</w:t>
      </w:r>
      <w:r w:rsidR="00BB117E" w:rsidRPr="00BC4376">
        <w:rPr>
          <w:sz w:val="22"/>
          <w:szCs w:val="22"/>
        </w:rPr>
        <w:t xml:space="preserve">  </w:t>
      </w:r>
      <w:r w:rsidR="00EC0A4F" w:rsidRPr="00BC4376">
        <w:rPr>
          <w:sz w:val="22"/>
          <w:szCs w:val="22"/>
        </w:rPr>
        <w:t>р</w:t>
      </w:r>
      <w:r w:rsidR="000F5D48" w:rsidRPr="00BC4376">
        <w:rPr>
          <w:sz w:val="22"/>
          <w:szCs w:val="22"/>
        </w:rPr>
        <w:t xml:space="preserve">азработать «Положение о </w:t>
      </w:r>
      <w:r w:rsidR="007871BA" w:rsidRPr="00BC4376">
        <w:rPr>
          <w:sz w:val="22"/>
          <w:szCs w:val="22"/>
        </w:rPr>
        <w:t>с</w:t>
      </w:r>
      <w:r w:rsidR="000F5D48" w:rsidRPr="00BC4376">
        <w:rPr>
          <w:sz w:val="22"/>
          <w:szCs w:val="22"/>
        </w:rPr>
        <w:t>истеме наставничества педагогических работников в образовательной организации»</w:t>
      </w:r>
      <w:r w:rsidR="00681E5B" w:rsidRPr="00BC4376">
        <w:rPr>
          <w:sz w:val="22"/>
          <w:szCs w:val="22"/>
        </w:rPr>
        <w:t xml:space="preserve">; </w:t>
      </w:r>
    </w:p>
    <w:p w14:paraId="2961B792" w14:textId="37049819" w:rsidR="007871BA" w:rsidRPr="00BC4376" w:rsidRDefault="00D1476F" w:rsidP="00BC4376">
      <w:pPr>
        <w:widowControl w:val="0"/>
        <w:autoSpaceDE w:val="0"/>
        <w:autoSpaceDN w:val="0"/>
        <w:ind w:left="708"/>
        <w:jc w:val="both"/>
        <w:rPr>
          <w:color w:val="FF0000"/>
          <w:sz w:val="22"/>
          <w:szCs w:val="22"/>
          <w:highlight w:val="yellow"/>
        </w:rPr>
      </w:pPr>
      <w:r w:rsidRPr="00BC4376">
        <w:rPr>
          <w:sz w:val="22"/>
          <w:szCs w:val="22"/>
        </w:rPr>
        <w:t>-</w:t>
      </w:r>
      <w:r w:rsidR="00BB117E" w:rsidRPr="00BC4376">
        <w:rPr>
          <w:sz w:val="22"/>
          <w:szCs w:val="22"/>
        </w:rPr>
        <w:t xml:space="preserve"> </w:t>
      </w:r>
      <w:r w:rsidRPr="00BC4376">
        <w:rPr>
          <w:sz w:val="22"/>
          <w:szCs w:val="22"/>
        </w:rPr>
        <w:t>р</w:t>
      </w:r>
      <w:r w:rsidR="003B0773" w:rsidRPr="00BC4376">
        <w:rPr>
          <w:sz w:val="22"/>
          <w:szCs w:val="22"/>
        </w:rPr>
        <w:t>азработать и утвердить нормативные акты по наставничеств</w:t>
      </w:r>
      <w:r w:rsidR="00E4424D" w:rsidRPr="00BC4376">
        <w:rPr>
          <w:sz w:val="22"/>
          <w:szCs w:val="22"/>
        </w:rPr>
        <w:t>у</w:t>
      </w:r>
      <w:r w:rsidR="003B0773" w:rsidRPr="00BC4376">
        <w:rPr>
          <w:sz w:val="22"/>
          <w:szCs w:val="22"/>
        </w:rPr>
        <w:t xml:space="preserve"> педагогических работников в муниципальных образовательных организациях согласно</w:t>
      </w:r>
      <w:r w:rsidR="001668ED" w:rsidRPr="00BC4376">
        <w:rPr>
          <w:sz w:val="22"/>
          <w:szCs w:val="22"/>
        </w:rPr>
        <w:t xml:space="preserve"> приложению </w:t>
      </w:r>
      <w:r w:rsidR="008D1E11" w:rsidRPr="00BC4376">
        <w:rPr>
          <w:sz w:val="22"/>
          <w:szCs w:val="22"/>
        </w:rPr>
        <w:t>2</w:t>
      </w:r>
      <w:r w:rsidR="001668ED" w:rsidRPr="00BC4376">
        <w:rPr>
          <w:sz w:val="22"/>
          <w:szCs w:val="22"/>
        </w:rPr>
        <w:t xml:space="preserve"> к настоящему приказу</w:t>
      </w:r>
      <w:r w:rsidR="003B0773" w:rsidRPr="00BC4376">
        <w:rPr>
          <w:sz w:val="22"/>
          <w:szCs w:val="22"/>
        </w:rPr>
        <w:t>;</w:t>
      </w:r>
    </w:p>
    <w:p w14:paraId="0308DBBC" w14:textId="55AB7FD5" w:rsidR="00762913" w:rsidRPr="00BC4376" w:rsidRDefault="007871BA" w:rsidP="00BC4376">
      <w:pPr>
        <w:pStyle w:val="a5"/>
        <w:widowControl w:val="0"/>
        <w:autoSpaceDE w:val="0"/>
        <w:autoSpaceDN w:val="0"/>
        <w:ind w:left="792"/>
        <w:jc w:val="both"/>
        <w:rPr>
          <w:sz w:val="22"/>
          <w:szCs w:val="22"/>
        </w:rPr>
      </w:pPr>
      <w:r w:rsidRPr="00BC4376">
        <w:rPr>
          <w:sz w:val="22"/>
          <w:szCs w:val="22"/>
        </w:rPr>
        <w:t>-</w:t>
      </w:r>
      <w:r w:rsidR="00BB117E" w:rsidRPr="00BC4376">
        <w:rPr>
          <w:sz w:val="22"/>
          <w:szCs w:val="22"/>
        </w:rPr>
        <w:t xml:space="preserve"> </w:t>
      </w:r>
      <w:r w:rsidRPr="00BC4376">
        <w:rPr>
          <w:sz w:val="22"/>
          <w:szCs w:val="22"/>
        </w:rPr>
        <w:t>с</w:t>
      </w:r>
      <w:r w:rsidR="00762913" w:rsidRPr="00BC4376">
        <w:rPr>
          <w:sz w:val="22"/>
          <w:szCs w:val="22"/>
        </w:rPr>
        <w:t>оздать</w:t>
      </w:r>
      <w:r w:rsidR="00BB117E" w:rsidRPr="00BC4376">
        <w:rPr>
          <w:sz w:val="22"/>
          <w:szCs w:val="22"/>
        </w:rPr>
        <w:t xml:space="preserve"> школьное</w:t>
      </w:r>
      <w:r w:rsidR="00762913" w:rsidRPr="00BC4376">
        <w:rPr>
          <w:sz w:val="22"/>
          <w:szCs w:val="22"/>
        </w:rPr>
        <w:t xml:space="preserve"> </w:t>
      </w:r>
      <w:r w:rsidR="008F5ADB" w:rsidRPr="00BC4376">
        <w:rPr>
          <w:sz w:val="22"/>
          <w:szCs w:val="22"/>
        </w:rPr>
        <w:t>м</w:t>
      </w:r>
      <w:r w:rsidR="00762913" w:rsidRPr="00BC4376">
        <w:rPr>
          <w:sz w:val="22"/>
          <w:szCs w:val="22"/>
        </w:rPr>
        <w:t>етодическ</w:t>
      </w:r>
      <w:r w:rsidR="008F5ADB" w:rsidRPr="00BC4376">
        <w:rPr>
          <w:sz w:val="22"/>
          <w:szCs w:val="22"/>
        </w:rPr>
        <w:t>ое</w:t>
      </w:r>
      <w:r w:rsidR="00762913" w:rsidRPr="00BC4376">
        <w:rPr>
          <w:sz w:val="22"/>
          <w:szCs w:val="22"/>
        </w:rPr>
        <w:t xml:space="preserve"> </w:t>
      </w:r>
      <w:r w:rsidR="008F5ADB" w:rsidRPr="00BC4376">
        <w:rPr>
          <w:sz w:val="22"/>
          <w:szCs w:val="22"/>
        </w:rPr>
        <w:t>объединение</w:t>
      </w:r>
      <w:r w:rsidR="00762913" w:rsidRPr="00BC4376">
        <w:rPr>
          <w:sz w:val="22"/>
          <w:szCs w:val="22"/>
        </w:rPr>
        <w:t xml:space="preserve"> наставников</w:t>
      </w:r>
      <w:r w:rsidR="008F5ADB" w:rsidRPr="00BC4376">
        <w:rPr>
          <w:sz w:val="22"/>
          <w:szCs w:val="22"/>
        </w:rPr>
        <w:t xml:space="preserve"> </w:t>
      </w:r>
      <w:r w:rsidR="00E52289" w:rsidRPr="00BC4376">
        <w:rPr>
          <w:sz w:val="22"/>
          <w:szCs w:val="22"/>
        </w:rPr>
        <w:t>в образовательной организации</w:t>
      </w:r>
      <w:r w:rsidR="00724A69" w:rsidRPr="00BC4376">
        <w:rPr>
          <w:sz w:val="22"/>
          <w:szCs w:val="22"/>
        </w:rPr>
        <w:t xml:space="preserve"> (при необходимости)</w:t>
      </w:r>
      <w:r w:rsidR="00E52289" w:rsidRPr="00BC4376">
        <w:rPr>
          <w:sz w:val="22"/>
          <w:szCs w:val="22"/>
        </w:rPr>
        <w:t>;</w:t>
      </w:r>
    </w:p>
    <w:p w14:paraId="52EDDA96" w14:textId="2F345429" w:rsidR="000F5D48" w:rsidRPr="00BC4376" w:rsidRDefault="007871BA" w:rsidP="00BC4376">
      <w:pPr>
        <w:pStyle w:val="a5"/>
        <w:widowControl w:val="0"/>
        <w:autoSpaceDE w:val="0"/>
        <w:autoSpaceDN w:val="0"/>
        <w:ind w:left="792"/>
        <w:jc w:val="both"/>
        <w:rPr>
          <w:sz w:val="22"/>
          <w:szCs w:val="22"/>
        </w:rPr>
      </w:pPr>
      <w:r w:rsidRPr="00BC4376">
        <w:rPr>
          <w:sz w:val="22"/>
          <w:szCs w:val="22"/>
        </w:rPr>
        <w:t>-</w:t>
      </w:r>
      <w:r w:rsidR="00BB117E" w:rsidRPr="00BC4376">
        <w:rPr>
          <w:sz w:val="22"/>
          <w:szCs w:val="22"/>
        </w:rPr>
        <w:t xml:space="preserve">  </w:t>
      </w:r>
      <w:r w:rsidRPr="00BC4376">
        <w:rPr>
          <w:sz w:val="22"/>
          <w:szCs w:val="22"/>
        </w:rPr>
        <w:t>с</w:t>
      </w:r>
      <w:r w:rsidR="000716C0" w:rsidRPr="00BC4376">
        <w:rPr>
          <w:sz w:val="22"/>
          <w:szCs w:val="22"/>
        </w:rPr>
        <w:t>формировать базы</w:t>
      </w:r>
      <w:r w:rsidR="0086110F" w:rsidRPr="00BC4376">
        <w:rPr>
          <w:sz w:val="22"/>
          <w:szCs w:val="22"/>
        </w:rPr>
        <w:t xml:space="preserve"> данных о наставниках и наставляемых </w:t>
      </w:r>
      <w:proofErr w:type="gramStart"/>
      <w:r w:rsidR="002F05CF" w:rsidRPr="00BC4376">
        <w:rPr>
          <w:sz w:val="22"/>
          <w:szCs w:val="22"/>
        </w:rPr>
        <w:t>на</w:t>
      </w:r>
      <w:r w:rsidR="0086110F" w:rsidRPr="00BC4376">
        <w:rPr>
          <w:sz w:val="22"/>
          <w:szCs w:val="22"/>
        </w:rPr>
        <w:t xml:space="preserve"> </w:t>
      </w:r>
      <w:r w:rsidR="002125A2" w:rsidRPr="00BC4376">
        <w:rPr>
          <w:sz w:val="22"/>
          <w:szCs w:val="22"/>
        </w:rPr>
        <w:t xml:space="preserve"> учебн</w:t>
      </w:r>
      <w:r w:rsidR="002F05CF" w:rsidRPr="00BC4376">
        <w:rPr>
          <w:sz w:val="22"/>
          <w:szCs w:val="22"/>
        </w:rPr>
        <w:t>ый</w:t>
      </w:r>
      <w:proofErr w:type="gramEnd"/>
      <w:r w:rsidR="002125A2" w:rsidRPr="00BC4376">
        <w:rPr>
          <w:sz w:val="22"/>
          <w:szCs w:val="22"/>
        </w:rPr>
        <w:t xml:space="preserve"> год</w:t>
      </w:r>
      <w:r w:rsidR="00625A17" w:rsidRPr="00BC4376">
        <w:rPr>
          <w:sz w:val="22"/>
          <w:szCs w:val="22"/>
        </w:rPr>
        <w:t xml:space="preserve"> </w:t>
      </w:r>
      <w:r w:rsidR="00A5112D" w:rsidRPr="00BC4376">
        <w:rPr>
          <w:sz w:val="22"/>
          <w:szCs w:val="22"/>
        </w:rPr>
        <w:t>и предоставить их муниципальному к</w:t>
      </w:r>
      <w:r w:rsidR="002762F4" w:rsidRPr="00BC4376">
        <w:rPr>
          <w:sz w:val="22"/>
          <w:szCs w:val="22"/>
        </w:rPr>
        <w:t>оординатору</w:t>
      </w:r>
      <w:r w:rsidR="00E4424D" w:rsidRPr="00BC4376">
        <w:rPr>
          <w:sz w:val="22"/>
          <w:szCs w:val="22"/>
        </w:rPr>
        <w:t>.</w:t>
      </w:r>
      <w:r w:rsidR="00C07FBF" w:rsidRPr="00BC4376">
        <w:rPr>
          <w:sz w:val="22"/>
          <w:szCs w:val="22"/>
        </w:rPr>
        <w:t xml:space="preserve"> </w:t>
      </w:r>
    </w:p>
    <w:p w14:paraId="65EE0BB1" w14:textId="674DED39" w:rsidR="007871BA" w:rsidRPr="00BC4376" w:rsidRDefault="007871BA" w:rsidP="00BC4376">
      <w:pPr>
        <w:pStyle w:val="a5"/>
        <w:widowControl w:val="0"/>
        <w:autoSpaceDE w:val="0"/>
        <w:autoSpaceDN w:val="0"/>
        <w:ind w:left="792"/>
        <w:jc w:val="both"/>
        <w:rPr>
          <w:sz w:val="22"/>
          <w:szCs w:val="22"/>
        </w:rPr>
      </w:pPr>
      <w:r w:rsidRPr="00BC4376">
        <w:rPr>
          <w:sz w:val="22"/>
          <w:szCs w:val="22"/>
        </w:rPr>
        <w:t>-</w:t>
      </w:r>
      <w:r w:rsidR="00BB117E" w:rsidRPr="00BC4376">
        <w:rPr>
          <w:sz w:val="22"/>
          <w:szCs w:val="22"/>
        </w:rPr>
        <w:t xml:space="preserve"> </w:t>
      </w:r>
      <w:r w:rsidR="00041733" w:rsidRPr="00BC4376">
        <w:rPr>
          <w:sz w:val="22"/>
          <w:szCs w:val="22"/>
        </w:rPr>
        <w:t>вести</w:t>
      </w:r>
      <w:r w:rsidR="00C518FE" w:rsidRPr="00BC4376">
        <w:rPr>
          <w:sz w:val="22"/>
          <w:szCs w:val="22"/>
        </w:rPr>
        <w:t xml:space="preserve"> на официальном сайте образовательной организации специальный раздел «</w:t>
      </w:r>
      <w:r w:rsidR="0039509A" w:rsidRPr="00BC4376">
        <w:rPr>
          <w:sz w:val="22"/>
          <w:szCs w:val="22"/>
        </w:rPr>
        <w:t>Наставничество</w:t>
      </w:r>
      <w:r w:rsidR="00C518FE" w:rsidRPr="00BC4376">
        <w:rPr>
          <w:sz w:val="22"/>
          <w:szCs w:val="22"/>
        </w:rPr>
        <w:t xml:space="preserve">» в соответствии </w:t>
      </w:r>
      <w:r w:rsidR="00C41501" w:rsidRPr="00BC4376">
        <w:rPr>
          <w:sz w:val="22"/>
          <w:szCs w:val="22"/>
        </w:rPr>
        <w:t xml:space="preserve">с </w:t>
      </w:r>
      <w:r w:rsidR="00C518FE" w:rsidRPr="00BC4376">
        <w:rPr>
          <w:sz w:val="22"/>
          <w:szCs w:val="22"/>
        </w:rPr>
        <w:t>Порядком размещения и обновления информации на сайте.</w:t>
      </w:r>
      <w:r w:rsidR="0039509A" w:rsidRPr="00BC4376">
        <w:rPr>
          <w:sz w:val="22"/>
          <w:szCs w:val="22"/>
        </w:rPr>
        <w:t xml:space="preserve"> </w:t>
      </w:r>
      <w:r w:rsidR="00C518FE" w:rsidRPr="00BC4376">
        <w:rPr>
          <w:sz w:val="22"/>
          <w:szCs w:val="22"/>
        </w:rPr>
        <w:t xml:space="preserve">В разделе </w:t>
      </w:r>
      <w:r w:rsidR="00C518FE" w:rsidRPr="00BC4376">
        <w:rPr>
          <w:sz w:val="22"/>
          <w:szCs w:val="22"/>
        </w:rPr>
        <w:lastRenderedPageBreak/>
        <w:t>«</w:t>
      </w:r>
      <w:r w:rsidR="00034CD9" w:rsidRPr="00BC4376">
        <w:rPr>
          <w:sz w:val="22"/>
          <w:szCs w:val="22"/>
        </w:rPr>
        <w:t>Н</w:t>
      </w:r>
      <w:r w:rsidR="00C518FE" w:rsidRPr="00BC4376">
        <w:rPr>
          <w:sz w:val="22"/>
          <w:szCs w:val="22"/>
        </w:rPr>
        <w:t>аставничеств</w:t>
      </w:r>
      <w:r w:rsidR="00034CD9" w:rsidRPr="00BC4376">
        <w:rPr>
          <w:sz w:val="22"/>
          <w:szCs w:val="22"/>
        </w:rPr>
        <w:t>о</w:t>
      </w:r>
      <w:r w:rsidR="00C518FE" w:rsidRPr="00BC4376">
        <w:rPr>
          <w:sz w:val="22"/>
          <w:szCs w:val="22"/>
        </w:rPr>
        <w:t>» разместить информацию согласно форме</w:t>
      </w:r>
      <w:r w:rsidR="00851E9D" w:rsidRPr="00BC4376">
        <w:rPr>
          <w:sz w:val="22"/>
          <w:szCs w:val="22"/>
        </w:rPr>
        <w:t xml:space="preserve">, приведенной в приложении </w:t>
      </w:r>
      <w:r w:rsidR="00E52C31" w:rsidRPr="00BC4376">
        <w:rPr>
          <w:sz w:val="22"/>
          <w:szCs w:val="22"/>
        </w:rPr>
        <w:t>4</w:t>
      </w:r>
      <w:r w:rsidR="00851E9D" w:rsidRPr="00BC4376">
        <w:rPr>
          <w:sz w:val="22"/>
          <w:szCs w:val="22"/>
        </w:rPr>
        <w:t xml:space="preserve"> к настоящему приказу.</w:t>
      </w:r>
    </w:p>
    <w:p w14:paraId="4C6EF0B2" w14:textId="77777777" w:rsidR="007871BA" w:rsidRPr="00BC4376" w:rsidRDefault="007871BA" w:rsidP="00BC4376">
      <w:pPr>
        <w:pStyle w:val="a5"/>
        <w:widowControl w:val="0"/>
        <w:autoSpaceDE w:val="0"/>
        <w:autoSpaceDN w:val="0"/>
        <w:ind w:left="792"/>
        <w:jc w:val="both"/>
        <w:rPr>
          <w:sz w:val="22"/>
          <w:szCs w:val="22"/>
        </w:rPr>
      </w:pPr>
    </w:p>
    <w:p w14:paraId="6F8E31AE" w14:textId="3F8F17BD" w:rsidR="00431A88" w:rsidRPr="00BC4376" w:rsidRDefault="00CF0EC5" w:rsidP="00BC4376">
      <w:pPr>
        <w:pStyle w:val="a5"/>
        <w:widowControl w:val="0"/>
        <w:autoSpaceDE w:val="0"/>
        <w:autoSpaceDN w:val="0"/>
        <w:ind w:left="792"/>
        <w:jc w:val="both"/>
        <w:rPr>
          <w:sz w:val="22"/>
          <w:szCs w:val="22"/>
        </w:rPr>
      </w:pPr>
      <w:r w:rsidRPr="00BC4376">
        <w:rPr>
          <w:sz w:val="22"/>
          <w:szCs w:val="22"/>
        </w:rPr>
        <w:t>4</w:t>
      </w:r>
      <w:r w:rsidR="00431A88" w:rsidRPr="00BC4376">
        <w:rPr>
          <w:sz w:val="22"/>
          <w:szCs w:val="22"/>
        </w:rPr>
        <w:t xml:space="preserve">. </w:t>
      </w:r>
      <w:r w:rsidR="00431A88" w:rsidRPr="00BC4376">
        <w:rPr>
          <w:bCs/>
          <w:sz w:val="22"/>
          <w:szCs w:val="22"/>
        </w:rPr>
        <w:t xml:space="preserve">Контроль за исполнением приказа </w:t>
      </w:r>
      <w:r w:rsidR="007871BA" w:rsidRPr="00BC4376">
        <w:rPr>
          <w:bCs/>
          <w:sz w:val="22"/>
          <w:szCs w:val="22"/>
        </w:rPr>
        <w:t>оставляю за собой.</w:t>
      </w:r>
    </w:p>
    <w:p w14:paraId="3D14E2E3" w14:textId="77777777" w:rsidR="00431A88" w:rsidRPr="00BC4376" w:rsidRDefault="00431A88" w:rsidP="00BC4376">
      <w:pPr>
        <w:autoSpaceDE w:val="0"/>
        <w:autoSpaceDN w:val="0"/>
        <w:adjustRightInd w:val="0"/>
        <w:ind w:firstLine="720"/>
        <w:jc w:val="both"/>
        <w:rPr>
          <w:bCs/>
          <w:sz w:val="22"/>
          <w:szCs w:val="22"/>
        </w:rPr>
      </w:pPr>
    </w:p>
    <w:p w14:paraId="6550EFE9" w14:textId="77777777" w:rsidR="00431A88" w:rsidRPr="00BC4376" w:rsidRDefault="00431A88" w:rsidP="00BC4376">
      <w:pPr>
        <w:rPr>
          <w:sz w:val="22"/>
          <w:szCs w:val="22"/>
        </w:rPr>
      </w:pPr>
    </w:p>
    <w:p w14:paraId="6D10A87D" w14:textId="77777777" w:rsidR="00431A88" w:rsidRPr="00BC4376" w:rsidRDefault="00431A88" w:rsidP="00BC4376">
      <w:pPr>
        <w:rPr>
          <w:sz w:val="22"/>
          <w:szCs w:val="22"/>
        </w:rPr>
      </w:pPr>
    </w:p>
    <w:p w14:paraId="045CAC84" w14:textId="77777777" w:rsidR="007F6B5E" w:rsidRPr="00BC4376" w:rsidRDefault="007F6B5E" w:rsidP="00BC4376">
      <w:pPr>
        <w:jc w:val="both"/>
        <w:rPr>
          <w:sz w:val="22"/>
          <w:szCs w:val="22"/>
        </w:rPr>
      </w:pPr>
      <w:r w:rsidRPr="00BC4376">
        <w:rPr>
          <w:sz w:val="22"/>
          <w:szCs w:val="22"/>
        </w:rPr>
        <w:t>Заведующий отделом образования</w:t>
      </w:r>
    </w:p>
    <w:p w14:paraId="72530091" w14:textId="158B67AC" w:rsidR="007F6B5E" w:rsidRPr="00BC4376" w:rsidRDefault="007F6B5E" w:rsidP="00BC4376">
      <w:pPr>
        <w:jc w:val="both"/>
        <w:rPr>
          <w:sz w:val="22"/>
          <w:szCs w:val="22"/>
        </w:rPr>
      </w:pPr>
      <w:r w:rsidRPr="00BC4376">
        <w:rPr>
          <w:sz w:val="22"/>
          <w:szCs w:val="22"/>
        </w:rPr>
        <w:t>Администрации Матвеево – Курганского района                     Н.Н. Гринченко</w:t>
      </w:r>
    </w:p>
    <w:p w14:paraId="0A9C429F" w14:textId="71A5EE7C" w:rsidR="000B3046" w:rsidRPr="00BC4376" w:rsidRDefault="000B3046" w:rsidP="00BC4376">
      <w:pPr>
        <w:widowControl w:val="0"/>
        <w:autoSpaceDE w:val="0"/>
        <w:autoSpaceDN w:val="0"/>
        <w:ind w:left="360"/>
        <w:jc w:val="both"/>
        <w:rPr>
          <w:sz w:val="22"/>
          <w:szCs w:val="22"/>
        </w:rPr>
      </w:pPr>
      <w:bookmarkStart w:id="0" w:name="_GoBack"/>
      <w:bookmarkEnd w:id="0"/>
    </w:p>
    <w:sectPr w:rsidR="000B3046" w:rsidRPr="00BC4376" w:rsidSect="00BC437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53CCA"/>
    <w:multiLevelType w:val="multilevel"/>
    <w:tmpl w:val="E45A08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5B3636"/>
    <w:multiLevelType w:val="hybridMultilevel"/>
    <w:tmpl w:val="D89A2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90ACD"/>
    <w:multiLevelType w:val="hybridMultilevel"/>
    <w:tmpl w:val="22FEC8FA"/>
    <w:lvl w:ilvl="0" w:tplc="CD802C7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7302F"/>
    <w:multiLevelType w:val="hybridMultilevel"/>
    <w:tmpl w:val="83D064F2"/>
    <w:lvl w:ilvl="0" w:tplc="04190011">
      <w:start w:val="1"/>
      <w:numFmt w:val="decimal"/>
      <w:lvlText w:val="%1)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17443568"/>
    <w:multiLevelType w:val="hybridMultilevel"/>
    <w:tmpl w:val="DEBA4556"/>
    <w:lvl w:ilvl="0" w:tplc="C776739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92B4734"/>
    <w:multiLevelType w:val="multilevel"/>
    <w:tmpl w:val="60EE088E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F45C2C"/>
    <w:multiLevelType w:val="hybridMultilevel"/>
    <w:tmpl w:val="9C169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702B7"/>
    <w:multiLevelType w:val="multilevel"/>
    <w:tmpl w:val="5706D884"/>
    <w:lvl w:ilvl="0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3002D4"/>
    <w:multiLevelType w:val="hybridMultilevel"/>
    <w:tmpl w:val="6D6073CA"/>
    <w:lvl w:ilvl="0" w:tplc="B9A6BFE8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2C46EEC"/>
    <w:multiLevelType w:val="multilevel"/>
    <w:tmpl w:val="4852D34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63757CD"/>
    <w:multiLevelType w:val="hybridMultilevel"/>
    <w:tmpl w:val="11B6D948"/>
    <w:lvl w:ilvl="0" w:tplc="C776739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23B02"/>
    <w:multiLevelType w:val="hybridMultilevel"/>
    <w:tmpl w:val="974E365E"/>
    <w:lvl w:ilvl="0" w:tplc="3EFA91A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3A4CA6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0210827E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A561392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9F27CCC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3A473B6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AFEA5160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ECA89B8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66C64FA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8241B4F"/>
    <w:multiLevelType w:val="hybridMultilevel"/>
    <w:tmpl w:val="715408FE"/>
    <w:lvl w:ilvl="0" w:tplc="3FB6886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0F84EB2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843ED3AC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76490C4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A121E24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5823A7E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EAEE948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E303ED2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85A7976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7C4904"/>
    <w:multiLevelType w:val="hybridMultilevel"/>
    <w:tmpl w:val="C1465382"/>
    <w:lvl w:ilvl="0" w:tplc="B9A6BFE8">
      <w:start w:val="1"/>
      <w:numFmt w:val="bullet"/>
      <w:lvlText w:val=""/>
      <w:lvlJc w:val="left"/>
      <w:pPr>
        <w:ind w:left="710" w:firstLine="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92B0DCF"/>
    <w:multiLevelType w:val="hybridMultilevel"/>
    <w:tmpl w:val="D57C9DCE"/>
    <w:lvl w:ilvl="0" w:tplc="B9A6BFE8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29E60FFB"/>
    <w:multiLevelType w:val="hybridMultilevel"/>
    <w:tmpl w:val="AB1CF098"/>
    <w:lvl w:ilvl="0" w:tplc="B832D6BE">
      <w:start w:val="1"/>
      <w:numFmt w:val="bullet"/>
      <w:lvlText w:val="–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8223CC4">
      <w:start w:val="1"/>
      <w:numFmt w:val="bullet"/>
      <w:lvlText w:val="o"/>
      <w:lvlJc w:val="left"/>
      <w:pPr>
        <w:ind w:left="1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3EE48C2">
      <w:start w:val="1"/>
      <w:numFmt w:val="bullet"/>
      <w:lvlText w:val="▪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7AAA05E">
      <w:start w:val="1"/>
      <w:numFmt w:val="bullet"/>
      <w:lvlText w:val="•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074790C">
      <w:start w:val="1"/>
      <w:numFmt w:val="bullet"/>
      <w:lvlText w:val="o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1EA12BC">
      <w:start w:val="1"/>
      <w:numFmt w:val="bullet"/>
      <w:lvlText w:val="▪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F100C64">
      <w:start w:val="1"/>
      <w:numFmt w:val="bullet"/>
      <w:lvlText w:val="•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BEC6DB2">
      <w:start w:val="1"/>
      <w:numFmt w:val="bullet"/>
      <w:lvlText w:val="o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AE08726">
      <w:start w:val="1"/>
      <w:numFmt w:val="bullet"/>
      <w:lvlText w:val="▪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E373F8B"/>
    <w:multiLevelType w:val="multilevel"/>
    <w:tmpl w:val="98F0D32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22C6D03"/>
    <w:multiLevelType w:val="hybridMultilevel"/>
    <w:tmpl w:val="CB04CEDE"/>
    <w:lvl w:ilvl="0" w:tplc="D6DE94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3A4CA6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0210827E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A561392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9F27CCC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3A473B6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AFEA5160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ECA89B8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66C64FA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C000FCF"/>
    <w:multiLevelType w:val="hybridMultilevel"/>
    <w:tmpl w:val="3F3C487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CE0173C"/>
    <w:multiLevelType w:val="hybridMultilevel"/>
    <w:tmpl w:val="DF7410E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DA367AE"/>
    <w:multiLevelType w:val="multilevel"/>
    <w:tmpl w:val="CB900FC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EEB7CFC"/>
    <w:multiLevelType w:val="hybridMultilevel"/>
    <w:tmpl w:val="45262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4D69D7"/>
    <w:multiLevelType w:val="hybridMultilevel"/>
    <w:tmpl w:val="D85E37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44335C"/>
    <w:multiLevelType w:val="hybridMultilevel"/>
    <w:tmpl w:val="533CC0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F051F6"/>
    <w:multiLevelType w:val="hybridMultilevel"/>
    <w:tmpl w:val="17F68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172E27"/>
    <w:multiLevelType w:val="hybridMultilevel"/>
    <w:tmpl w:val="AB02D706"/>
    <w:lvl w:ilvl="0" w:tplc="9928264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0BB2D7E"/>
    <w:multiLevelType w:val="multilevel"/>
    <w:tmpl w:val="ED8E0AE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96" w:hanging="2160"/>
      </w:pPr>
      <w:rPr>
        <w:rFonts w:hint="default"/>
      </w:rPr>
    </w:lvl>
  </w:abstractNum>
  <w:abstractNum w:abstractNumId="27" w15:restartNumberingAfterBreak="0">
    <w:nsid w:val="69EE2F76"/>
    <w:multiLevelType w:val="hybridMultilevel"/>
    <w:tmpl w:val="E0F235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7278AE"/>
    <w:multiLevelType w:val="hybridMultilevel"/>
    <w:tmpl w:val="EC5069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190088"/>
    <w:multiLevelType w:val="multilevel"/>
    <w:tmpl w:val="21E6B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4"/>
      <w:numFmt w:val="decimal"/>
      <w:lvlText w:val="%1.%2"/>
      <w:lvlJc w:val="left"/>
      <w:pPr>
        <w:ind w:left="1167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3456" w:hanging="108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7344" w:hanging="180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8496" w:hanging="2160"/>
      </w:pPr>
      <w:rPr>
        <w:rFonts w:hint="default"/>
        <w:sz w:val="28"/>
      </w:rPr>
    </w:lvl>
  </w:abstractNum>
  <w:abstractNum w:abstractNumId="30" w15:restartNumberingAfterBreak="0">
    <w:nsid w:val="755C2081"/>
    <w:multiLevelType w:val="multilevel"/>
    <w:tmpl w:val="B21EA59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74" w:hanging="2160"/>
      </w:pPr>
      <w:rPr>
        <w:rFonts w:hint="default"/>
      </w:rPr>
    </w:lvl>
  </w:abstractNum>
  <w:abstractNum w:abstractNumId="31" w15:restartNumberingAfterBreak="0">
    <w:nsid w:val="75C255A3"/>
    <w:multiLevelType w:val="multilevel"/>
    <w:tmpl w:val="3ED0156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9283330"/>
    <w:multiLevelType w:val="hybridMultilevel"/>
    <w:tmpl w:val="090A15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D10E16"/>
    <w:multiLevelType w:val="hybridMultilevel"/>
    <w:tmpl w:val="04A0D8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460AE9"/>
    <w:multiLevelType w:val="hybridMultilevel"/>
    <w:tmpl w:val="FF32A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E07F34"/>
    <w:multiLevelType w:val="multilevel"/>
    <w:tmpl w:val="7682B8C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96" w:hanging="2160"/>
      </w:pPr>
      <w:rPr>
        <w:rFonts w:hint="default"/>
      </w:rPr>
    </w:lvl>
  </w:abstractNum>
  <w:abstractNum w:abstractNumId="36" w15:restartNumberingAfterBreak="0">
    <w:nsid w:val="7CE3592B"/>
    <w:multiLevelType w:val="multilevel"/>
    <w:tmpl w:val="62BA1600"/>
    <w:lvl w:ilvl="0">
      <w:start w:val="3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4"/>
  </w:num>
  <w:num w:numId="5">
    <w:abstractNumId w:val="10"/>
  </w:num>
  <w:num w:numId="6">
    <w:abstractNumId w:val="13"/>
  </w:num>
  <w:num w:numId="7">
    <w:abstractNumId w:val="8"/>
  </w:num>
  <w:num w:numId="8">
    <w:abstractNumId w:val="14"/>
  </w:num>
  <w:num w:numId="9">
    <w:abstractNumId w:val="13"/>
  </w:num>
  <w:num w:numId="10">
    <w:abstractNumId w:val="32"/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8"/>
  </w:num>
  <w:num w:numId="14">
    <w:abstractNumId w:val="23"/>
  </w:num>
  <w:num w:numId="15">
    <w:abstractNumId w:val="33"/>
  </w:num>
  <w:num w:numId="16">
    <w:abstractNumId w:val="22"/>
  </w:num>
  <w:num w:numId="17">
    <w:abstractNumId w:val="3"/>
  </w:num>
  <w:num w:numId="18">
    <w:abstractNumId w:val="27"/>
  </w:num>
  <w:num w:numId="19">
    <w:abstractNumId w:val="24"/>
  </w:num>
  <w:num w:numId="20">
    <w:abstractNumId w:val="28"/>
  </w:num>
  <w:num w:numId="21">
    <w:abstractNumId w:val="11"/>
  </w:num>
  <w:num w:numId="22">
    <w:abstractNumId w:val="12"/>
  </w:num>
  <w:num w:numId="23">
    <w:abstractNumId w:val="5"/>
  </w:num>
  <w:num w:numId="24">
    <w:abstractNumId w:val="7"/>
  </w:num>
  <w:num w:numId="25">
    <w:abstractNumId w:val="16"/>
  </w:num>
  <w:num w:numId="26">
    <w:abstractNumId w:val="31"/>
  </w:num>
  <w:num w:numId="27">
    <w:abstractNumId w:val="15"/>
  </w:num>
  <w:num w:numId="28">
    <w:abstractNumId w:val="9"/>
  </w:num>
  <w:num w:numId="29">
    <w:abstractNumId w:val="20"/>
  </w:num>
  <w:num w:numId="30">
    <w:abstractNumId w:val="36"/>
  </w:num>
  <w:num w:numId="31">
    <w:abstractNumId w:val="17"/>
  </w:num>
  <w:num w:numId="32">
    <w:abstractNumId w:val="34"/>
  </w:num>
  <w:num w:numId="33">
    <w:abstractNumId w:val="6"/>
  </w:num>
  <w:num w:numId="34">
    <w:abstractNumId w:val="2"/>
  </w:num>
  <w:num w:numId="35">
    <w:abstractNumId w:val="1"/>
  </w:num>
  <w:num w:numId="36">
    <w:abstractNumId w:val="13"/>
  </w:num>
  <w:num w:numId="37">
    <w:abstractNumId w:val="30"/>
  </w:num>
  <w:num w:numId="38">
    <w:abstractNumId w:val="25"/>
  </w:num>
  <w:num w:numId="39">
    <w:abstractNumId w:val="29"/>
  </w:num>
  <w:num w:numId="40">
    <w:abstractNumId w:val="26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2A88"/>
    <w:rsid w:val="0000546D"/>
    <w:rsid w:val="00015000"/>
    <w:rsid w:val="000264A8"/>
    <w:rsid w:val="0003426A"/>
    <w:rsid w:val="000343D1"/>
    <w:rsid w:val="0003441F"/>
    <w:rsid w:val="00034CD9"/>
    <w:rsid w:val="00041733"/>
    <w:rsid w:val="00044528"/>
    <w:rsid w:val="000517C1"/>
    <w:rsid w:val="00054277"/>
    <w:rsid w:val="00061A46"/>
    <w:rsid w:val="000716C0"/>
    <w:rsid w:val="00071FCE"/>
    <w:rsid w:val="00085B60"/>
    <w:rsid w:val="000A0A52"/>
    <w:rsid w:val="000A11E2"/>
    <w:rsid w:val="000A157E"/>
    <w:rsid w:val="000A38B9"/>
    <w:rsid w:val="000B3046"/>
    <w:rsid w:val="000B6CCE"/>
    <w:rsid w:val="000C0F1A"/>
    <w:rsid w:val="000C2321"/>
    <w:rsid w:val="000C619A"/>
    <w:rsid w:val="000E16CC"/>
    <w:rsid w:val="000E3618"/>
    <w:rsid w:val="000F1F8A"/>
    <w:rsid w:val="000F36C2"/>
    <w:rsid w:val="000F55A1"/>
    <w:rsid w:val="000F5D48"/>
    <w:rsid w:val="00107099"/>
    <w:rsid w:val="00111A2B"/>
    <w:rsid w:val="001158B3"/>
    <w:rsid w:val="00127B19"/>
    <w:rsid w:val="001333EF"/>
    <w:rsid w:val="00134183"/>
    <w:rsid w:val="00147101"/>
    <w:rsid w:val="00147518"/>
    <w:rsid w:val="00147CB7"/>
    <w:rsid w:val="0015013F"/>
    <w:rsid w:val="0015232D"/>
    <w:rsid w:val="00165D80"/>
    <w:rsid w:val="001668ED"/>
    <w:rsid w:val="001748D5"/>
    <w:rsid w:val="001800FC"/>
    <w:rsid w:val="0019074E"/>
    <w:rsid w:val="001C2631"/>
    <w:rsid w:val="001C74B6"/>
    <w:rsid w:val="001C7667"/>
    <w:rsid w:val="001C7A1B"/>
    <w:rsid w:val="001D3AE7"/>
    <w:rsid w:val="001E4FFF"/>
    <w:rsid w:val="00201849"/>
    <w:rsid w:val="002125A2"/>
    <w:rsid w:val="002206F6"/>
    <w:rsid w:val="00220F4D"/>
    <w:rsid w:val="002256FF"/>
    <w:rsid w:val="00226F15"/>
    <w:rsid w:val="0023795D"/>
    <w:rsid w:val="0025290E"/>
    <w:rsid w:val="00252BDF"/>
    <w:rsid w:val="0025410A"/>
    <w:rsid w:val="00256674"/>
    <w:rsid w:val="0026507C"/>
    <w:rsid w:val="0027147E"/>
    <w:rsid w:val="002762F4"/>
    <w:rsid w:val="002863A2"/>
    <w:rsid w:val="002A04FC"/>
    <w:rsid w:val="002A15B1"/>
    <w:rsid w:val="002A5C4D"/>
    <w:rsid w:val="002A5F75"/>
    <w:rsid w:val="002B038F"/>
    <w:rsid w:val="002C1304"/>
    <w:rsid w:val="002F05CF"/>
    <w:rsid w:val="002F6941"/>
    <w:rsid w:val="00305C4C"/>
    <w:rsid w:val="003146D5"/>
    <w:rsid w:val="00316139"/>
    <w:rsid w:val="003213CA"/>
    <w:rsid w:val="00337161"/>
    <w:rsid w:val="003431AD"/>
    <w:rsid w:val="0035410B"/>
    <w:rsid w:val="0036092D"/>
    <w:rsid w:val="0037051D"/>
    <w:rsid w:val="003749A7"/>
    <w:rsid w:val="0037502D"/>
    <w:rsid w:val="00390E27"/>
    <w:rsid w:val="0039509A"/>
    <w:rsid w:val="0039595C"/>
    <w:rsid w:val="003A5454"/>
    <w:rsid w:val="003B0773"/>
    <w:rsid w:val="003B3D54"/>
    <w:rsid w:val="003B45F4"/>
    <w:rsid w:val="003B6DF9"/>
    <w:rsid w:val="003C38D2"/>
    <w:rsid w:val="003C6B79"/>
    <w:rsid w:val="003D3EAA"/>
    <w:rsid w:val="003D5C8B"/>
    <w:rsid w:val="003E605A"/>
    <w:rsid w:val="003F038D"/>
    <w:rsid w:val="003F6835"/>
    <w:rsid w:val="00402433"/>
    <w:rsid w:val="00413223"/>
    <w:rsid w:val="00431A88"/>
    <w:rsid w:val="00440072"/>
    <w:rsid w:val="00445EE9"/>
    <w:rsid w:val="00476E93"/>
    <w:rsid w:val="0047779E"/>
    <w:rsid w:val="00482DF5"/>
    <w:rsid w:val="00486391"/>
    <w:rsid w:val="00486695"/>
    <w:rsid w:val="004967D4"/>
    <w:rsid w:val="004A1DD8"/>
    <w:rsid w:val="004A349C"/>
    <w:rsid w:val="004A44D2"/>
    <w:rsid w:val="004A7F3D"/>
    <w:rsid w:val="004C318F"/>
    <w:rsid w:val="004D542E"/>
    <w:rsid w:val="004D65E8"/>
    <w:rsid w:val="004E3DDE"/>
    <w:rsid w:val="004E70DE"/>
    <w:rsid w:val="004F0312"/>
    <w:rsid w:val="004F7089"/>
    <w:rsid w:val="00502B09"/>
    <w:rsid w:val="00505645"/>
    <w:rsid w:val="00510B2C"/>
    <w:rsid w:val="00516F0C"/>
    <w:rsid w:val="0052043C"/>
    <w:rsid w:val="00524C0D"/>
    <w:rsid w:val="0052523B"/>
    <w:rsid w:val="00525E7A"/>
    <w:rsid w:val="005451D4"/>
    <w:rsid w:val="00546D97"/>
    <w:rsid w:val="00564372"/>
    <w:rsid w:val="005729FA"/>
    <w:rsid w:val="00582163"/>
    <w:rsid w:val="00586FFF"/>
    <w:rsid w:val="005B3DDE"/>
    <w:rsid w:val="005C5E56"/>
    <w:rsid w:val="005C7E7C"/>
    <w:rsid w:val="005D4ED7"/>
    <w:rsid w:val="005D737F"/>
    <w:rsid w:val="005E1CE5"/>
    <w:rsid w:val="005E605B"/>
    <w:rsid w:val="005F1828"/>
    <w:rsid w:val="005F4092"/>
    <w:rsid w:val="0060230A"/>
    <w:rsid w:val="00605E51"/>
    <w:rsid w:val="00607DAA"/>
    <w:rsid w:val="0061460A"/>
    <w:rsid w:val="006161A9"/>
    <w:rsid w:val="00625A17"/>
    <w:rsid w:val="00630D2A"/>
    <w:rsid w:val="00644B60"/>
    <w:rsid w:val="00650D04"/>
    <w:rsid w:val="00656FA3"/>
    <w:rsid w:val="0066294E"/>
    <w:rsid w:val="006738E2"/>
    <w:rsid w:val="0067702D"/>
    <w:rsid w:val="00681E5B"/>
    <w:rsid w:val="00682052"/>
    <w:rsid w:val="00684A66"/>
    <w:rsid w:val="006861F6"/>
    <w:rsid w:val="00686F47"/>
    <w:rsid w:val="00691187"/>
    <w:rsid w:val="00692A18"/>
    <w:rsid w:val="006A2A88"/>
    <w:rsid w:val="006A7FDC"/>
    <w:rsid w:val="006C3D6E"/>
    <w:rsid w:val="006C4EBB"/>
    <w:rsid w:val="006D77D9"/>
    <w:rsid w:val="006E0955"/>
    <w:rsid w:val="006E59C0"/>
    <w:rsid w:val="006E7D04"/>
    <w:rsid w:val="006F434C"/>
    <w:rsid w:val="00703EB4"/>
    <w:rsid w:val="00712215"/>
    <w:rsid w:val="00714538"/>
    <w:rsid w:val="00724A69"/>
    <w:rsid w:val="00730A02"/>
    <w:rsid w:val="007335E8"/>
    <w:rsid w:val="007357F7"/>
    <w:rsid w:val="00737B9C"/>
    <w:rsid w:val="007450FD"/>
    <w:rsid w:val="007471C0"/>
    <w:rsid w:val="00747614"/>
    <w:rsid w:val="0074765B"/>
    <w:rsid w:val="00747B19"/>
    <w:rsid w:val="00756B0D"/>
    <w:rsid w:val="00762913"/>
    <w:rsid w:val="00766976"/>
    <w:rsid w:val="00770E8F"/>
    <w:rsid w:val="00777012"/>
    <w:rsid w:val="00781561"/>
    <w:rsid w:val="007871BA"/>
    <w:rsid w:val="0079732C"/>
    <w:rsid w:val="007A1332"/>
    <w:rsid w:val="007B1A5C"/>
    <w:rsid w:val="007C2900"/>
    <w:rsid w:val="007C2BBC"/>
    <w:rsid w:val="007D5063"/>
    <w:rsid w:val="007F319C"/>
    <w:rsid w:val="007F6B5E"/>
    <w:rsid w:val="0081252A"/>
    <w:rsid w:val="0081505F"/>
    <w:rsid w:val="00830AB1"/>
    <w:rsid w:val="00836D6C"/>
    <w:rsid w:val="00851E9D"/>
    <w:rsid w:val="008522FA"/>
    <w:rsid w:val="00852871"/>
    <w:rsid w:val="0086110F"/>
    <w:rsid w:val="00861931"/>
    <w:rsid w:val="00870880"/>
    <w:rsid w:val="00881489"/>
    <w:rsid w:val="00893927"/>
    <w:rsid w:val="00895AAB"/>
    <w:rsid w:val="008A0A2D"/>
    <w:rsid w:val="008A4823"/>
    <w:rsid w:val="008A54E6"/>
    <w:rsid w:val="008A5646"/>
    <w:rsid w:val="008A65A5"/>
    <w:rsid w:val="008B756B"/>
    <w:rsid w:val="008C3CA6"/>
    <w:rsid w:val="008C572B"/>
    <w:rsid w:val="008D0D9C"/>
    <w:rsid w:val="008D1E11"/>
    <w:rsid w:val="008E146F"/>
    <w:rsid w:val="008F0580"/>
    <w:rsid w:val="008F5ADB"/>
    <w:rsid w:val="008F61B3"/>
    <w:rsid w:val="00913A6D"/>
    <w:rsid w:val="00921A67"/>
    <w:rsid w:val="0093283F"/>
    <w:rsid w:val="00932F09"/>
    <w:rsid w:val="00934BE8"/>
    <w:rsid w:val="0093604C"/>
    <w:rsid w:val="009437AD"/>
    <w:rsid w:val="0094515A"/>
    <w:rsid w:val="00951243"/>
    <w:rsid w:val="00956F95"/>
    <w:rsid w:val="00961035"/>
    <w:rsid w:val="009622FB"/>
    <w:rsid w:val="00962E6A"/>
    <w:rsid w:val="00974B95"/>
    <w:rsid w:val="00991AE7"/>
    <w:rsid w:val="00996AC8"/>
    <w:rsid w:val="009A6201"/>
    <w:rsid w:val="009A7445"/>
    <w:rsid w:val="009C048A"/>
    <w:rsid w:val="009C0914"/>
    <w:rsid w:val="009C2228"/>
    <w:rsid w:val="009C2A7B"/>
    <w:rsid w:val="009C318B"/>
    <w:rsid w:val="009C3B45"/>
    <w:rsid w:val="009D7E9E"/>
    <w:rsid w:val="009E0565"/>
    <w:rsid w:val="009E3EC8"/>
    <w:rsid w:val="009F316E"/>
    <w:rsid w:val="00A07625"/>
    <w:rsid w:val="00A12868"/>
    <w:rsid w:val="00A2384F"/>
    <w:rsid w:val="00A2720B"/>
    <w:rsid w:val="00A2786A"/>
    <w:rsid w:val="00A33093"/>
    <w:rsid w:val="00A448DF"/>
    <w:rsid w:val="00A5112D"/>
    <w:rsid w:val="00A527C8"/>
    <w:rsid w:val="00A5339F"/>
    <w:rsid w:val="00A849F2"/>
    <w:rsid w:val="00A87670"/>
    <w:rsid w:val="00AA6B33"/>
    <w:rsid w:val="00AB2C28"/>
    <w:rsid w:val="00AB3B67"/>
    <w:rsid w:val="00AF3E1C"/>
    <w:rsid w:val="00B002F0"/>
    <w:rsid w:val="00B10A70"/>
    <w:rsid w:val="00B2653B"/>
    <w:rsid w:val="00B3099C"/>
    <w:rsid w:val="00B54984"/>
    <w:rsid w:val="00B6270E"/>
    <w:rsid w:val="00B6620A"/>
    <w:rsid w:val="00B830EB"/>
    <w:rsid w:val="00B84290"/>
    <w:rsid w:val="00B90E95"/>
    <w:rsid w:val="00B9586D"/>
    <w:rsid w:val="00B9623D"/>
    <w:rsid w:val="00BA0F7D"/>
    <w:rsid w:val="00BA1721"/>
    <w:rsid w:val="00BA4BDB"/>
    <w:rsid w:val="00BB03CE"/>
    <w:rsid w:val="00BB117E"/>
    <w:rsid w:val="00BB3652"/>
    <w:rsid w:val="00BC4376"/>
    <w:rsid w:val="00BC56AD"/>
    <w:rsid w:val="00BD07BF"/>
    <w:rsid w:val="00C00450"/>
    <w:rsid w:val="00C07FBF"/>
    <w:rsid w:val="00C2608D"/>
    <w:rsid w:val="00C41501"/>
    <w:rsid w:val="00C518FE"/>
    <w:rsid w:val="00C567B5"/>
    <w:rsid w:val="00C61D14"/>
    <w:rsid w:val="00C654FA"/>
    <w:rsid w:val="00C7015B"/>
    <w:rsid w:val="00C70B43"/>
    <w:rsid w:val="00C74F78"/>
    <w:rsid w:val="00C956B9"/>
    <w:rsid w:val="00CB58E7"/>
    <w:rsid w:val="00CC5845"/>
    <w:rsid w:val="00CC6C20"/>
    <w:rsid w:val="00CD0DA0"/>
    <w:rsid w:val="00CE022A"/>
    <w:rsid w:val="00CE0FBE"/>
    <w:rsid w:val="00CF0EC5"/>
    <w:rsid w:val="00D12500"/>
    <w:rsid w:val="00D1476F"/>
    <w:rsid w:val="00D24ECA"/>
    <w:rsid w:val="00D25191"/>
    <w:rsid w:val="00D27BD7"/>
    <w:rsid w:val="00D52EA8"/>
    <w:rsid w:val="00D52EFA"/>
    <w:rsid w:val="00D82788"/>
    <w:rsid w:val="00D83312"/>
    <w:rsid w:val="00D95322"/>
    <w:rsid w:val="00DA44DE"/>
    <w:rsid w:val="00DC1E98"/>
    <w:rsid w:val="00DD2BD8"/>
    <w:rsid w:val="00DE1AB2"/>
    <w:rsid w:val="00DF67FD"/>
    <w:rsid w:val="00DF7F33"/>
    <w:rsid w:val="00E035F4"/>
    <w:rsid w:val="00E03879"/>
    <w:rsid w:val="00E12DAD"/>
    <w:rsid w:val="00E174F8"/>
    <w:rsid w:val="00E4424D"/>
    <w:rsid w:val="00E45E88"/>
    <w:rsid w:val="00E52289"/>
    <w:rsid w:val="00E52C31"/>
    <w:rsid w:val="00E7587E"/>
    <w:rsid w:val="00E76A06"/>
    <w:rsid w:val="00E95934"/>
    <w:rsid w:val="00EA7818"/>
    <w:rsid w:val="00EB420B"/>
    <w:rsid w:val="00EC0A4F"/>
    <w:rsid w:val="00EC1EE8"/>
    <w:rsid w:val="00EC7C55"/>
    <w:rsid w:val="00ED02B5"/>
    <w:rsid w:val="00ED33FE"/>
    <w:rsid w:val="00ED4989"/>
    <w:rsid w:val="00ED78D1"/>
    <w:rsid w:val="00EE0A73"/>
    <w:rsid w:val="00EF4209"/>
    <w:rsid w:val="00F00110"/>
    <w:rsid w:val="00F0541F"/>
    <w:rsid w:val="00F1510A"/>
    <w:rsid w:val="00F152CD"/>
    <w:rsid w:val="00F15794"/>
    <w:rsid w:val="00F238BD"/>
    <w:rsid w:val="00F24796"/>
    <w:rsid w:val="00F3212E"/>
    <w:rsid w:val="00F37C1B"/>
    <w:rsid w:val="00F4611C"/>
    <w:rsid w:val="00F61AE5"/>
    <w:rsid w:val="00F62906"/>
    <w:rsid w:val="00F67A39"/>
    <w:rsid w:val="00F71896"/>
    <w:rsid w:val="00F76AE9"/>
    <w:rsid w:val="00F82FEA"/>
    <w:rsid w:val="00F85C5D"/>
    <w:rsid w:val="00F95364"/>
    <w:rsid w:val="00FD6960"/>
    <w:rsid w:val="00FE15A2"/>
    <w:rsid w:val="00FE46F7"/>
    <w:rsid w:val="00FE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E43D"/>
  <w15:docId w15:val="{D7BA1245-9D7E-455A-A7B3-8249636E7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94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6B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link w:val="20"/>
    <w:uiPriority w:val="9"/>
    <w:unhideWhenUsed/>
    <w:qFormat/>
    <w:rsid w:val="007C2BBC"/>
    <w:pPr>
      <w:keepNext/>
      <w:keepLines/>
      <w:spacing w:after="2" w:line="259" w:lineRule="auto"/>
      <w:ind w:left="1848" w:right="28" w:hanging="10"/>
      <w:jc w:val="right"/>
      <w:outlineLvl w:val="1"/>
    </w:pPr>
    <w:rPr>
      <w:rFonts w:ascii="Times New Roman" w:eastAsia="Times New Roman" w:hAnsi="Times New Roman" w:cs="Times New Roman"/>
      <w:b/>
      <w:color w:val="000000"/>
      <w:sz w:val="36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7C2BBC"/>
    <w:pPr>
      <w:keepNext/>
      <w:keepLines/>
      <w:spacing w:after="23" w:line="259" w:lineRule="auto"/>
      <w:ind w:left="173" w:right="246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7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7D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Нумерованый список,Текст с номером,ПАРАГРАФ,Абзац списка для документа,Абзац списка4,Абзац списка основной,Содержание. 2 уровень,Выделеный"/>
    <w:basedOn w:val="a"/>
    <w:link w:val="a6"/>
    <w:uiPriority w:val="34"/>
    <w:qFormat/>
    <w:rsid w:val="00682052"/>
    <w:pPr>
      <w:ind w:left="720"/>
      <w:contextualSpacing/>
    </w:pPr>
  </w:style>
  <w:style w:type="table" w:styleId="a7">
    <w:name w:val="Table Grid"/>
    <w:basedOn w:val="a1"/>
    <w:uiPriority w:val="39"/>
    <w:rsid w:val="00C51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aliases w:val="Нумерованый список Знак,Текст с номером Знак,ПАРАГРАФ Знак,Абзац списка для документа Знак,Абзац списка4 Знак,Абзац списка основной Знак,Содержание. 2 уровень Знак,Выделеный Знак"/>
    <w:link w:val="a5"/>
    <w:uiPriority w:val="34"/>
    <w:locked/>
    <w:rsid w:val="007A1332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C2BBC"/>
    <w:rPr>
      <w:rFonts w:ascii="Times New Roman" w:eastAsia="Times New Roman" w:hAnsi="Times New Roman" w:cs="Times New Roman"/>
      <w:b/>
      <w:color w:val="000000"/>
      <w:sz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C2BBC"/>
    <w:rPr>
      <w:rFonts w:ascii="Times New Roman" w:eastAsia="Times New Roman" w:hAnsi="Times New Roman" w:cs="Times New Roman"/>
      <w:b/>
      <w:color w:val="000000"/>
      <w:sz w:val="32"/>
      <w:lang w:eastAsia="ru-RU"/>
    </w:rPr>
  </w:style>
  <w:style w:type="table" w:customStyle="1" w:styleId="TableGrid">
    <w:name w:val="TableGrid"/>
    <w:rsid w:val="007C2BB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7C2BB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F6B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ody Text Indent"/>
    <w:basedOn w:val="a"/>
    <w:link w:val="a9"/>
    <w:rsid w:val="007F6B5E"/>
    <w:pPr>
      <w:ind w:firstLine="709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rsid w:val="007F6B5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Title"/>
    <w:basedOn w:val="a"/>
    <w:link w:val="ab"/>
    <w:qFormat/>
    <w:rsid w:val="007F6B5E"/>
    <w:pPr>
      <w:jc w:val="center"/>
    </w:pPr>
    <w:rPr>
      <w:b/>
      <w:bCs/>
      <w:sz w:val="24"/>
      <w:szCs w:val="24"/>
    </w:rPr>
  </w:style>
  <w:style w:type="character" w:customStyle="1" w:styleId="ab">
    <w:name w:val="Заголовок Знак"/>
    <w:basedOn w:val="a0"/>
    <w:link w:val="aa"/>
    <w:rsid w:val="007F6B5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8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Наталья</dc:creator>
  <cp:lastModifiedBy>User</cp:lastModifiedBy>
  <cp:revision>35</cp:revision>
  <cp:lastPrinted>2026-04-15T14:22:00Z</cp:lastPrinted>
  <dcterms:created xsi:type="dcterms:W3CDTF">2022-11-29T08:24:00Z</dcterms:created>
  <dcterms:modified xsi:type="dcterms:W3CDTF">2026-04-15T19:08:00Z</dcterms:modified>
</cp:coreProperties>
</file>